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5C0D" w14:textId="77777777" w:rsidR="009E3A6A" w:rsidRDefault="008121E7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14:paraId="066F6D59" w14:textId="77777777" w:rsidR="009E3A6A" w:rsidRDefault="008121E7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14:paraId="5AABCBBB" w14:textId="77777777" w:rsidR="009E3A6A" w:rsidRDefault="009E3A6A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E49FB18" w14:textId="77777777" w:rsidR="009E3A6A" w:rsidRDefault="008121E7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14:paraId="39E33662" w14:textId="312BE370" w:rsidR="009E3A6A" w:rsidRDefault="006D7257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21 от 05 февраля</w:t>
      </w:r>
      <w:r w:rsidR="00B70944">
        <w:rPr>
          <w:rFonts w:ascii="Times New Roman" w:hAnsi="Times New Roman" w:cs="Times New Roman"/>
          <w:bCs/>
          <w:lang w:val="ru-RU"/>
        </w:rPr>
        <w:t xml:space="preserve"> 202</w:t>
      </w:r>
      <w:r>
        <w:rPr>
          <w:rFonts w:ascii="Times New Roman" w:hAnsi="Times New Roman" w:cs="Times New Roman"/>
          <w:bCs/>
          <w:lang w:val="ru-RU"/>
        </w:rPr>
        <w:t>5</w:t>
      </w:r>
      <w:r w:rsidR="008121E7">
        <w:rPr>
          <w:rFonts w:ascii="Times New Roman" w:hAnsi="Times New Roman" w:cs="Times New Roman"/>
          <w:bCs/>
          <w:lang w:val="ru-RU"/>
        </w:rPr>
        <w:t xml:space="preserve"> г.</w:t>
      </w:r>
    </w:p>
    <w:p w14:paraId="06395EF9" w14:textId="77777777" w:rsidR="009E3A6A" w:rsidRDefault="009E3A6A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14:paraId="32F682F5" w14:textId="58FC6938" w:rsidR="009E3A6A" w:rsidRDefault="006D7257">
      <w:pPr>
        <w:ind w:left="851" w:hanging="425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Утверждаю: </w:t>
      </w:r>
      <w:r w:rsidR="003173BD">
        <w:rPr>
          <w:rFonts w:ascii="Times New Roman" w:hAnsi="Times New Roman" w:cs="Times New Roman"/>
          <w:bCs/>
          <w:lang w:val="ru-RU"/>
        </w:rPr>
        <w:t>14</w:t>
      </w:r>
      <w:r>
        <w:rPr>
          <w:rFonts w:ascii="Times New Roman" w:hAnsi="Times New Roman" w:cs="Times New Roman"/>
          <w:bCs/>
          <w:lang w:val="ru-RU"/>
        </w:rPr>
        <w:t>.02</w:t>
      </w:r>
      <w:r w:rsidR="00B70944">
        <w:rPr>
          <w:rFonts w:ascii="Times New Roman" w:hAnsi="Times New Roman" w:cs="Times New Roman"/>
          <w:bCs/>
          <w:lang w:val="ru-RU"/>
        </w:rPr>
        <w:t>.2025</w:t>
      </w:r>
    </w:p>
    <w:p w14:paraId="32868B9D" w14:textId="77777777" w:rsidR="009E3A6A" w:rsidRDefault="008121E7">
      <w:pPr>
        <w:ind w:left="851" w:hanging="425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18"/>
          <w:szCs w:val="18"/>
          <w:lang w:val="ru-RU"/>
        </w:rPr>
        <w:t>Гл.подр</w:t>
      </w:r>
      <w:proofErr w:type="gramEnd"/>
      <w:r>
        <w:rPr>
          <w:rFonts w:ascii="Times New Roman" w:hAnsi="Times New Roman" w:cs="Times New Roman"/>
          <w:bCs/>
          <w:sz w:val="18"/>
          <w:szCs w:val="18"/>
          <w:lang w:val="ru-RU"/>
        </w:rPr>
        <w:t>-ния</w:t>
      </w:r>
      <w:proofErr w:type="spellEnd"/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Щербич И.В</w:t>
      </w:r>
    </w:p>
    <w:p w14:paraId="6410E1FE" w14:textId="77777777" w:rsidR="009E3A6A" w:rsidRDefault="009E3A6A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14:paraId="0E5E092D" w14:textId="3930E47E" w:rsidR="009E3A6A" w:rsidRDefault="008121E7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="006D7257">
        <w:rPr>
          <w:rFonts w:ascii="Times New Roman" w:hAnsi="Times New Roman" w:cs="Times New Roman"/>
          <w:b/>
          <w:lang w:val="ru-RU"/>
        </w:rPr>
        <w:t>Присутствовали 16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ИВО:</w:t>
      </w:r>
    </w:p>
    <w:p w14:paraId="49B31C93" w14:textId="77777777" w:rsidR="009E3A6A" w:rsidRDefault="009E3A6A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30B57A85" w14:textId="74AB4A1F" w:rsidR="009E3A6A" w:rsidRDefault="00B70944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Щербич Ирина, </w:t>
      </w:r>
      <w:r w:rsidR="006D7257">
        <w:rPr>
          <w:rFonts w:ascii="Times New Roman" w:hAnsi="Times New Roman" w:cs="Times New Roman"/>
          <w:lang w:val="ru-RU"/>
        </w:rPr>
        <w:t xml:space="preserve">Турецкая Ирина,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Светлана,</w:t>
      </w:r>
      <w:r w:rsidR="008121E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21F9F">
        <w:rPr>
          <w:rFonts w:ascii="Times New Roman" w:hAnsi="Times New Roman" w:cs="Times New Roman"/>
          <w:lang w:val="ru-RU"/>
        </w:rPr>
        <w:t>Залещук</w:t>
      </w:r>
      <w:proofErr w:type="spellEnd"/>
      <w:r w:rsidR="00C21F9F">
        <w:rPr>
          <w:rFonts w:ascii="Times New Roman" w:hAnsi="Times New Roman" w:cs="Times New Roman"/>
          <w:lang w:val="ru-RU"/>
        </w:rPr>
        <w:t xml:space="preserve"> Татьяна,</w:t>
      </w:r>
      <w:r w:rsidR="003C70A9">
        <w:rPr>
          <w:rFonts w:ascii="Times New Roman" w:hAnsi="Times New Roman" w:cs="Times New Roman"/>
          <w:lang w:val="ru-RU"/>
        </w:rPr>
        <w:t xml:space="preserve"> Карпенко Ольга, Михайлова Лариса, </w:t>
      </w:r>
      <w:proofErr w:type="spellStart"/>
      <w:r w:rsidR="003C70A9">
        <w:rPr>
          <w:rFonts w:ascii="Times New Roman" w:hAnsi="Times New Roman" w:cs="Times New Roman"/>
          <w:lang w:val="ru-RU"/>
        </w:rPr>
        <w:t>Федорина</w:t>
      </w:r>
      <w:proofErr w:type="spellEnd"/>
      <w:r w:rsidR="003C70A9">
        <w:rPr>
          <w:rFonts w:ascii="Times New Roman" w:hAnsi="Times New Roman" w:cs="Times New Roman"/>
          <w:lang w:val="ru-RU"/>
        </w:rPr>
        <w:t xml:space="preserve"> Тамара, </w:t>
      </w:r>
      <w:proofErr w:type="spellStart"/>
      <w:r w:rsidR="008121E7">
        <w:rPr>
          <w:rFonts w:ascii="Times New Roman" w:hAnsi="Times New Roman" w:cs="Times New Roman"/>
          <w:lang w:val="ru-RU"/>
        </w:rPr>
        <w:t>Зубаре</w:t>
      </w:r>
      <w:r w:rsidR="003C70A9">
        <w:rPr>
          <w:rFonts w:ascii="Times New Roman" w:hAnsi="Times New Roman" w:cs="Times New Roman"/>
          <w:lang w:val="ru-RU"/>
        </w:rPr>
        <w:t>нко</w:t>
      </w:r>
      <w:proofErr w:type="spellEnd"/>
      <w:r w:rsidR="003C70A9">
        <w:rPr>
          <w:rFonts w:ascii="Times New Roman" w:hAnsi="Times New Roman" w:cs="Times New Roman"/>
          <w:lang w:val="ru-RU"/>
        </w:rPr>
        <w:t xml:space="preserve"> Регина,</w:t>
      </w:r>
      <w:r w:rsidR="00C21F9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21F9F">
        <w:rPr>
          <w:rFonts w:ascii="Times New Roman" w:hAnsi="Times New Roman" w:cs="Times New Roman"/>
          <w:lang w:val="ru-RU"/>
        </w:rPr>
        <w:t>Самородова</w:t>
      </w:r>
      <w:proofErr w:type="spellEnd"/>
      <w:r w:rsidR="00C21F9F">
        <w:rPr>
          <w:rFonts w:ascii="Times New Roman" w:hAnsi="Times New Roman" w:cs="Times New Roman"/>
          <w:lang w:val="ru-RU"/>
        </w:rPr>
        <w:t xml:space="preserve"> Вероника,</w:t>
      </w:r>
      <w:r w:rsidR="003C7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121E7">
        <w:rPr>
          <w:rFonts w:ascii="Times New Roman" w:hAnsi="Times New Roman" w:cs="Times New Roman"/>
          <w:lang w:val="ru-RU"/>
        </w:rPr>
        <w:t>Шамионова</w:t>
      </w:r>
      <w:proofErr w:type="spellEnd"/>
      <w:r w:rsidR="008121E7">
        <w:rPr>
          <w:rFonts w:ascii="Times New Roman" w:hAnsi="Times New Roman" w:cs="Times New Roman"/>
          <w:lang w:val="ru-RU"/>
        </w:rPr>
        <w:t xml:space="preserve"> Нонна,</w:t>
      </w:r>
      <w:r w:rsidR="00C21F9F">
        <w:rPr>
          <w:rFonts w:ascii="Times New Roman" w:hAnsi="Times New Roman" w:cs="Times New Roman"/>
          <w:lang w:val="ru-RU"/>
        </w:rPr>
        <w:t xml:space="preserve"> Раевский Георгий, Коваленко Светлана, </w:t>
      </w:r>
      <w:r w:rsidR="008121E7">
        <w:rPr>
          <w:rFonts w:ascii="Times New Roman" w:hAnsi="Times New Roman" w:cs="Times New Roman"/>
          <w:lang w:val="ru-RU"/>
        </w:rPr>
        <w:t>Шум</w:t>
      </w:r>
      <w:r w:rsidR="00C21F9F">
        <w:rPr>
          <w:rFonts w:ascii="Times New Roman" w:hAnsi="Times New Roman" w:cs="Times New Roman"/>
          <w:lang w:val="ru-RU"/>
        </w:rPr>
        <w:t xml:space="preserve">кова Людмила, Кристя Елена, </w:t>
      </w:r>
      <w:proofErr w:type="spellStart"/>
      <w:r w:rsidR="00C21F9F">
        <w:rPr>
          <w:rFonts w:ascii="Times New Roman" w:hAnsi="Times New Roman" w:cs="Times New Roman"/>
          <w:lang w:val="ru-RU"/>
        </w:rPr>
        <w:t>Бурдейная</w:t>
      </w:r>
      <w:proofErr w:type="spellEnd"/>
      <w:r w:rsidR="00C21F9F">
        <w:rPr>
          <w:rFonts w:ascii="Times New Roman" w:hAnsi="Times New Roman" w:cs="Times New Roman"/>
          <w:lang w:val="ru-RU"/>
        </w:rPr>
        <w:t xml:space="preserve"> Людмила, Маштаков Дмитрий.</w:t>
      </w:r>
    </w:p>
    <w:p w14:paraId="59B2D069" w14:textId="77777777" w:rsidR="009E3A6A" w:rsidRDefault="009E3A6A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49905A8D" w14:textId="607EFFF9" w:rsidR="009E3A6A" w:rsidRDefault="008121E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Онлайн участвовали</w:t>
      </w:r>
      <w:r w:rsidR="00C21F9F">
        <w:rPr>
          <w:rFonts w:ascii="Times New Roman" w:hAnsi="Times New Roman" w:cs="Times New Roman"/>
          <w:lang w:val="ru-RU"/>
        </w:rPr>
        <w:t>: 6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 ИВО</w:t>
      </w:r>
      <w:r>
        <w:rPr>
          <w:rFonts w:ascii="Times New Roman" w:hAnsi="Times New Roman" w:cs="Times New Roman"/>
          <w:lang w:val="ru-RU"/>
        </w:rPr>
        <w:t>:</w:t>
      </w:r>
    </w:p>
    <w:p w14:paraId="51B721AC" w14:textId="77777777" w:rsidR="009E3A6A" w:rsidRDefault="009E3A6A">
      <w:pPr>
        <w:jc w:val="both"/>
        <w:rPr>
          <w:rFonts w:ascii="Times New Roman" w:hAnsi="Times New Roman" w:cs="Times New Roman"/>
          <w:lang w:val="ru-RU"/>
        </w:rPr>
      </w:pPr>
    </w:p>
    <w:p w14:paraId="3BD824D8" w14:textId="77777777" w:rsidR="006F0F6E" w:rsidRDefault="008121E7" w:rsidP="00C21F9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lang w:val="ru-RU"/>
        </w:rPr>
        <w:t>Лищинская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Альбина</w:t>
      </w:r>
      <w:r w:rsidR="00C21F9F">
        <w:rPr>
          <w:rFonts w:ascii="Times New Roman" w:hAnsi="Times New Roman" w:cs="Times New Roman"/>
          <w:lang w:val="ru-RU"/>
        </w:rPr>
        <w:t xml:space="preserve">, </w:t>
      </w:r>
      <w:r w:rsidR="00B70944">
        <w:rPr>
          <w:rFonts w:ascii="Times New Roman" w:hAnsi="Times New Roman" w:cs="Times New Roman"/>
          <w:lang w:val="ru-RU"/>
        </w:rPr>
        <w:t>Шевцова Татьяна</w:t>
      </w:r>
      <w:r w:rsidR="003C70A9">
        <w:rPr>
          <w:rFonts w:ascii="Times New Roman" w:hAnsi="Times New Roman" w:cs="Times New Roman"/>
          <w:lang w:val="ru-RU"/>
        </w:rPr>
        <w:t>,</w:t>
      </w:r>
      <w:r w:rsidR="003C70A9" w:rsidRPr="003C70A9">
        <w:rPr>
          <w:rFonts w:ascii="Times New Roman" w:hAnsi="Times New Roman" w:cs="Times New Roman"/>
          <w:lang w:val="ru-RU"/>
        </w:rPr>
        <w:t xml:space="preserve"> </w:t>
      </w:r>
      <w:r w:rsidR="003C70A9">
        <w:rPr>
          <w:rFonts w:ascii="Times New Roman" w:hAnsi="Times New Roman" w:cs="Times New Roman"/>
          <w:lang w:val="ru-RU"/>
        </w:rPr>
        <w:t>Щербич</w:t>
      </w:r>
      <w:r w:rsidR="00C21F9F">
        <w:rPr>
          <w:rFonts w:ascii="Times New Roman" w:hAnsi="Times New Roman" w:cs="Times New Roman"/>
          <w:lang w:val="ru-RU"/>
        </w:rPr>
        <w:t xml:space="preserve"> </w:t>
      </w:r>
      <w:r w:rsidR="003C70A9">
        <w:rPr>
          <w:rFonts w:ascii="Times New Roman" w:hAnsi="Times New Roman" w:cs="Times New Roman"/>
          <w:lang w:val="ru-RU"/>
        </w:rPr>
        <w:t>Александр.</w:t>
      </w:r>
      <w:r w:rsidR="00C21F9F" w:rsidRPr="00C21F9F">
        <w:rPr>
          <w:rFonts w:ascii="Times New Roman" w:hAnsi="Times New Roman" w:cs="Times New Roman"/>
          <w:lang w:val="ru-RU"/>
        </w:rPr>
        <w:t xml:space="preserve"> </w:t>
      </w:r>
      <w:r w:rsidR="00C21F9F">
        <w:rPr>
          <w:rFonts w:ascii="Times New Roman" w:hAnsi="Times New Roman" w:cs="Times New Roman"/>
          <w:lang w:val="ru-RU"/>
        </w:rPr>
        <w:t>Мухина Оксана,</w:t>
      </w:r>
      <w:r w:rsidR="00C21F9F" w:rsidRPr="00C21F9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21F9F">
        <w:rPr>
          <w:rFonts w:ascii="Times New Roman" w:hAnsi="Times New Roman" w:cs="Times New Roman"/>
          <w:lang w:val="ru-RU"/>
        </w:rPr>
        <w:t>Питерова</w:t>
      </w:r>
      <w:proofErr w:type="spellEnd"/>
    </w:p>
    <w:p w14:paraId="2E8A8157" w14:textId="1CFC0FD0" w:rsidR="009E3A6A" w:rsidRDefault="006F0F6E" w:rsidP="00C21F9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C21F9F">
        <w:rPr>
          <w:rFonts w:ascii="Times New Roman" w:hAnsi="Times New Roman" w:cs="Times New Roman"/>
          <w:lang w:val="ru-RU"/>
        </w:rPr>
        <w:t xml:space="preserve"> Ирина, </w:t>
      </w:r>
      <w:proofErr w:type="spellStart"/>
      <w:r w:rsidR="00C21F9F">
        <w:rPr>
          <w:rFonts w:ascii="Times New Roman" w:hAnsi="Times New Roman" w:cs="Times New Roman"/>
          <w:lang w:val="ru-RU"/>
        </w:rPr>
        <w:t>Янушкевич</w:t>
      </w:r>
      <w:proofErr w:type="spellEnd"/>
      <w:r w:rsidR="00C21F9F">
        <w:rPr>
          <w:rFonts w:ascii="Times New Roman" w:hAnsi="Times New Roman" w:cs="Times New Roman"/>
          <w:lang w:val="ru-RU"/>
        </w:rPr>
        <w:t xml:space="preserve"> Наталья.</w:t>
      </w:r>
    </w:p>
    <w:p w14:paraId="6A8FC180" w14:textId="77777777" w:rsidR="009E3A6A" w:rsidRDefault="009E3A6A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1C5E1F48" w14:textId="77777777" w:rsidR="009E3A6A" w:rsidRDefault="008121E7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699FC223" w14:textId="77777777" w:rsidR="009E3A6A" w:rsidRDefault="009E3A6A">
      <w:pPr>
        <w:jc w:val="both"/>
        <w:rPr>
          <w:rFonts w:ascii="Times New Roman" w:hAnsi="Times New Roman" w:cs="Times New Roman"/>
          <w:b/>
          <w:lang w:val="ru-RU"/>
        </w:rPr>
      </w:pPr>
    </w:p>
    <w:p w14:paraId="1AB1B3A8" w14:textId="77777777" w:rsidR="00CD315F" w:rsidRPr="00D574B2" w:rsidRDefault="00CD315F" w:rsidP="00CD315F">
      <w:pPr>
        <w:pStyle w:val="af0"/>
        <w:ind w:left="600"/>
        <w:jc w:val="both"/>
        <w:rPr>
          <w:lang w:val="ru-RU"/>
        </w:rPr>
      </w:pPr>
    </w:p>
    <w:p w14:paraId="39DCB0A4" w14:textId="5EB1CABA" w:rsidR="00872FAE" w:rsidRPr="00676628" w:rsidRDefault="008121E7" w:rsidP="00D275B4">
      <w:pPr>
        <w:pStyle w:val="af0"/>
        <w:ind w:left="600"/>
        <w:jc w:val="both"/>
        <w:rPr>
          <w:b/>
          <w:lang w:val="ru-RU"/>
        </w:rPr>
      </w:pPr>
      <w:proofErr w:type="spellStart"/>
      <w:r w:rsidRPr="00CD315F">
        <w:rPr>
          <w:rFonts w:ascii="Times New Roman" w:hAnsi="Times New Roman" w:cs="Times New Roman"/>
          <w:b/>
          <w:lang w:val="ru-RU"/>
        </w:rPr>
        <w:t>Возжигание</w:t>
      </w:r>
      <w:proofErr w:type="spellEnd"/>
      <w:r w:rsidRPr="00CD315F">
        <w:rPr>
          <w:rFonts w:ascii="Times New Roman" w:hAnsi="Times New Roman" w:cs="Times New Roman"/>
          <w:b/>
          <w:lang w:val="ru-RU"/>
        </w:rPr>
        <w:t xml:space="preserve"> </w:t>
      </w:r>
      <w:r w:rsidR="00CD315F">
        <w:rPr>
          <w:rFonts w:ascii="Times New Roman" w:hAnsi="Times New Roman" w:cs="Times New Roman"/>
          <w:b/>
          <w:lang w:val="ru-RU"/>
        </w:rPr>
        <w:t>и вхождения в Совет ИВО, в</w:t>
      </w:r>
      <w:r w:rsidR="006F0F6E">
        <w:rPr>
          <w:rFonts w:ascii="Times New Roman" w:hAnsi="Times New Roman" w:cs="Times New Roman"/>
          <w:b/>
          <w:lang w:val="ru-RU"/>
        </w:rPr>
        <w:t xml:space="preserve">озжигая </w:t>
      </w:r>
      <w:r w:rsidR="00CD315F">
        <w:rPr>
          <w:rFonts w:ascii="Times New Roman" w:hAnsi="Times New Roman" w:cs="Times New Roman"/>
          <w:b/>
          <w:lang w:val="ru-RU"/>
        </w:rPr>
        <w:t xml:space="preserve">Должностные Полномочия каждого из нас. </w:t>
      </w:r>
      <w:r w:rsidR="00D4601B">
        <w:rPr>
          <w:rFonts w:ascii="Times New Roman" w:hAnsi="Times New Roman" w:cs="Times New Roman"/>
          <w:b/>
          <w:lang w:val="ru-RU"/>
        </w:rPr>
        <w:t>Синтезируемся с</w:t>
      </w:r>
      <w:r w:rsidRPr="00CD315F">
        <w:rPr>
          <w:rFonts w:ascii="Times New Roman" w:hAnsi="Times New Roman" w:cs="Times New Roman"/>
          <w:b/>
          <w:lang w:val="ru-RU"/>
        </w:rPr>
        <w:t xml:space="preserve"> ИВАС Кут</w:t>
      </w:r>
      <w:r w:rsidR="00CD315F" w:rsidRPr="00D4601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Хуми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Фаинь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>, ИВАС Эдуард Эмили</w:t>
      </w:r>
      <w:r w:rsidR="009A39F5">
        <w:rPr>
          <w:rFonts w:ascii="Times New Roman" w:hAnsi="Times New Roman" w:cs="Times New Roman"/>
          <w:b/>
          <w:lang w:val="ru-RU"/>
        </w:rPr>
        <w:t xml:space="preserve">я и ИВАС </w:t>
      </w:r>
      <w:proofErr w:type="spellStart"/>
      <w:r w:rsidR="009A39F5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9A39F5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D4601B">
        <w:rPr>
          <w:rFonts w:ascii="Times New Roman" w:hAnsi="Times New Roman" w:cs="Times New Roman"/>
          <w:b/>
          <w:lang w:val="ru-RU"/>
        </w:rPr>
        <w:t xml:space="preserve"> ИВО </w:t>
      </w:r>
      <w:r w:rsidR="00D4601B">
        <w:rPr>
          <w:rFonts w:ascii="Times New Roman" w:hAnsi="Times New Roman" w:cs="Times New Roman"/>
          <w:b/>
          <w:lang w:val="ru-RU"/>
        </w:rPr>
        <w:t>каждого из нас, стяжаем</w:t>
      </w:r>
      <w:r w:rsidRPr="00D4601B">
        <w:rPr>
          <w:rFonts w:ascii="Times New Roman" w:hAnsi="Times New Roman" w:cs="Times New Roman"/>
          <w:b/>
          <w:lang w:val="ru-RU"/>
        </w:rPr>
        <w:t xml:space="preserve"> Синтез, Огонь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Ивдивность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 xml:space="preserve"> и Условия вхождения в Совет</w:t>
      </w:r>
      <w:r w:rsidR="00D4601B">
        <w:rPr>
          <w:rFonts w:ascii="Times New Roman" w:hAnsi="Times New Roman" w:cs="Times New Roman"/>
          <w:b/>
          <w:lang w:val="ru-RU"/>
        </w:rPr>
        <w:t xml:space="preserve"> </w:t>
      </w:r>
      <w:r w:rsidRPr="00D4601B">
        <w:rPr>
          <w:rFonts w:ascii="Times New Roman" w:hAnsi="Times New Roman" w:cs="Times New Roman"/>
          <w:b/>
          <w:lang w:val="ru-RU"/>
        </w:rPr>
        <w:t>ИВО, подразделени</w:t>
      </w:r>
      <w:r w:rsidR="00D4601B">
        <w:rPr>
          <w:rFonts w:ascii="Times New Roman" w:hAnsi="Times New Roman" w:cs="Times New Roman"/>
          <w:b/>
          <w:lang w:val="ru-RU"/>
        </w:rPr>
        <w:t xml:space="preserve">и ИВДИВО Севастополь </w:t>
      </w:r>
      <w:r w:rsidR="009A39F5">
        <w:rPr>
          <w:rFonts w:ascii="Times New Roman" w:hAnsi="Times New Roman" w:cs="Times New Roman"/>
          <w:b/>
          <w:lang w:val="ru-RU"/>
        </w:rPr>
        <w:t xml:space="preserve">проявляемся </w:t>
      </w:r>
      <w:r w:rsidR="00D4601B">
        <w:rPr>
          <w:rFonts w:ascii="Times New Roman" w:hAnsi="Times New Roman" w:cs="Times New Roman"/>
          <w:b/>
          <w:lang w:val="ru-RU"/>
        </w:rPr>
        <w:t>на 16320 архетип</w:t>
      </w:r>
      <w:r w:rsidR="009A39F5">
        <w:rPr>
          <w:rFonts w:ascii="Times New Roman" w:hAnsi="Times New Roman" w:cs="Times New Roman"/>
          <w:b/>
          <w:lang w:val="ru-RU"/>
        </w:rPr>
        <w:t>е</w:t>
      </w:r>
      <w:r w:rsidRPr="00D4601B">
        <w:rPr>
          <w:rFonts w:ascii="Times New Roman" w:hAnsi="Times New Roman" w:cs="Times New Roman"/>
          <w:b/>
          <w:lang w:val="ru-RU"/>
        </w:rPr>
        <w:t xml:space="preserve"> ИВДИВО</w:t>
      </w:r>
      <w:r w:rsidR="00D4601B">
        <w:rPr>
          <w:rFonts w:ascii="Times New Roman" w:hAnsi="Times New Roman" w:cs="Times New Roman"/>
          <w:b/>
          <w:lang w:val="ru-RU"/>
        </w:rPr>
        <w:t xml:space="preserve">, </w:t>
      </w:r>
      <w:r w:rsidR="00985C5B">
        <w:rPr>
          <w:rFonts w:ascii="Times New Roman" w:hAnsi="Times New Roman" w:cs="Times New Roman"/>
          <w:b/>
          <w:lang w:val="ru-RU"/>
        </w:rPr>
        <w:t>развёртываемся</w:t>
      </w:r>
      <w:r w:rsidRPr="00D4601B">
        <w:rPr>
          <w:rFonts w:ascii="Times New Roman" w:hAnsi="Times New Roman" w:cs="Times New Roman"/>
          <w:b/>
          <w:lang w:val="ru-RU"/>
        </w:rPr>
        <w:t xml:space="preserve"> в зале</w:t>
      </w:r>
      <w:r w:rsidR="00D4601B">
        <w:rPr>
          <w:rFonts w:ascii="Times New Roman" w:hAnsi="Times New Roman" w:cs="Times New Roman"/>
          <w:b/>
          <w:lang w:val="ru-RU"/>
        </w:rPr>
        <w:t xml:space="preserve"> </w:t>
      </w:r>
      <w:r w:rsidRPr="00D4601B">
        <w:rPr>
          <w:rFonts w:ascii="Times New Roman" w:hAnsi="Times New Roman" w:cs="Times New Roman"/>
          <w:b/>
          <w:lang w:val="ru-RU"/>
        </w:rPr>
        <w:t xml:space="preserve">Совета ИВО на </w:t>
      </w:r>
      <w:r w:rsidR="006F0F6E">
        <w:rPr>
          <w:rFonts w:ascii="Times New Roman" w:hAnsi="Times New Roman" w:cs="Times New Roman"/>
          <w:b/>
          <w:lang w:val="ru-RU"/>
        </w:rPr>
        <w:t>1025</w:t>
      </w:r>
      <w:r w:rsidRPr="00D4601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4601B">
        <w:rPr>
          <w:rFonts w:ascii="Times New Roman" w:hAnsi="Times New Roman" w:cs="Times New Roman"/>
          <w:b/>
          <w:lang w:val="ru-RU"/>
        </w:rPr>
        <w:t>зтаже</w:t>
      </w:r>
      <w:proofErr w:type="spellEnd"/>
      <w:r w:rsidRPr="00D4601B">
        <w:rPr>
          <w:rFonts w:ascii="Times New Roman" w:hAnsi="Times New Roman" w:cs="Times New Roman"/>
          <w:b/>
          <w:lang w:val="ru-RU"/>
        </w:rPr>
        <w:t>.</w:t>
      </w:r>
      <w:r w:rsidR="00872FAE" w:rsidRPr="00872FAE">
        <w:rPr>
          <w:lang w:val="ru-RU"/>
        </w:rPr>
        <w:t xml:space="preserve"> </w:t>
      </w:r>
    </w:p>
    <w:p w14:paraId="65BB3675" w14:textId="77777777" w:rsidR="00676628" w:rsidRPr="00872FAE" w:rsidRDefault="00676628" w:rsidP="00676628">
      <w:pPr>
        <w:pStyle w:val="af0"/>
        <w:ind w:left="600"/>
        <w:jc w:val="both"/>
        <w:rPr>
          <w:b/>
          <w:lang w:val="ru-RU"/>
        </w:rPr>
      </w:pPr>
    </w:p>
    <w:p w14:paraId="46050C84" w14:textId="528D22C8" w:rsidR="009E3A6A" w:rsidRPr="00872FAE" w:rsidRDefault="00872FAE" w:rsidP="00872FAE">
      <w:pPr>
        <w:pStyle w:val="af0"/>
        <w:ind w:left="600"/>
        <w:jc w:val="both"/>
        <w:rPr>
          <w:i/>
          <w:lang w:val="ru-RU"/>
        </w:rPr>
      </w:pPr>
      <w:r w:rsidRPr="00872FA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872FAE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872FAE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="00D97DAE">
        <w:rPr>
          <w:rFonts w:ascii="Times New Roman" w:hAnsi="Times New Roman" w:cs="Times New Roman"/>
          <w:i/>
          <w:lang w:val="ru-RU"/>
        </w:rPr>
        <w:t xml:space="preserve"> Севастополь. Щербич Ирина.</w:t>
      </w:r>
    </w:p>
    <w:p w14:paraId="4ABDF34D" w14:textId="77777777" w:rsidR="009E3A6A" w:rsidRDefault="009E3A6A" w:rsidP="00CD315F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</w:p>
    <w:p w14:paraId="4D3F7911" w14:textId="63F6E162" w:rsidR="00985C5B" w:rsidRDefault="00985C5B" w:rsidP="00985C5B">
      <w:pPr>
        <w:pStyle w:val="af0"/>
        <w:numPr>
          <w:ilvl w:val="0"/>
          <w:numId w:val="9"/>
        </w:numPr>
        <w:jc w:val="both"/>
        <w:rPr>
          <w:rFonts w:cs="Times New Roman"/>
          <w:b/>
          <w:bCs/>
          <w:lang w:val="ru-RU"/>
        </w:rPr>
      </w:pPr>
      <w:r w:rsidRPr="00985C5B">
        <w:rPr>
          <w:rFonts w:cs="Times New Roman"/>
          <w:b/>
          <w:lang w:val="ru-RU"/>
        </w:rPr>
        <w:t xml:space="preserve">Тема: </w:t>
      </w:r>
      <w:proofErr w:type="spellStart"/>
      <w:r w:rsidR="00B674C0">
        <w:rPr>
          <w:rFonts w:cs="Times New Roman"/>
          <w:b/>
          <w:lang w:val="ru-RU"/>
        </w:rPr>
        <w:t>Ивдиво</w:t>
      </w:r>
      <w:proofErr w:type="spellEnd"/>
      <w:r w:rsidR="00B674C0">
        <w:rPr>
          <w:rFonts w:cs="Times New Roman"/>
          <w:b/>
          <w:lang w:val="ru-RU"/>
        </w:rPr>
        <w:t>-тело Меры- мера наших возможностей.</w:t>
      </w:r>
    </w:p>
    <w:p w14:paraId="11314DF0" w14:textId="2B87A1CB" w:rsidR="00B674C0" w:rsidRDefault="00B674C0" w:rsidP="00B674C0">
      <w:pPr>
        <w:pStyle w:val="af0"/>
        <w:ind w:left="600"/>
        <w:jc w:val="both"/>
        <w:rPr>
          <w:rFonts w:cs="Times New Roman"/>
          <w:b/>
          <w:bCs/>
          <w:lang w:val="ru-RU"/>
        </w:rPr>
      </w:pPr>
    </w:p>
    <w:p w14:paraId="0D56A5AB" w14:textId="108906DB" w:rsidR="00B674C0" w:rsidRPr="000D4741" w:rsidRDefault="00B674C0" w:rsidP="00B674C0">
      <w:pPr>
        <w:pStyle w:val="af0"/>
        <w:ind w:left="600"/>
        <w:jc w:val="both"/>
        <w:rPr>
          <w:rFonts w:cs="Times New Roman"/>
          <w:bCs/>
          <w:lang w:val="ru-RU"/>
        </w:rPr>
      </w:pPr>
      <w:proofErr w:type="spellStart"/>
      <w:r w:rsidRPr="000D4741">
        <w:rPr>
          <w:rFonts w:cs="Times New Roman"/>
          <w:bCs/>
          <w:lang w:val="ru-RU"/>
        </w:rPr>
        <w:t>Ивдиво</w:t>
      </w:r>
      <w:proofErr w:type="spellEnd"/>
      <w:r w:rsidRPr="000D4741">
        <w:rPr>
          <w:rFonts w:cs="Times New Roman"/>
          <w:bCs/>
          <w:lang w:val="ru-RU"/>
        </w:rPr>
        <w:t>-тело Меры включает в нас возможность соизмеримости, сопоставления характеристик меры. Внешне ты такой, как и все, а внутри мы все с разными характеристиками мер</w:t>
      </w:r>
      <w:r w:rsidR="009609E9" w:rsidRPr="000D4741">
        <w:rPr>
          <w:rFonts w:cs="Times New Roman"/>
          <w:bCs/>
          <w:lang w:val="ru-RU"/>
        </w:rPr>
        <w:t xml:space="preserve">ы. </w:t>
      </w:r>
      <w:proofErr w:type="spellStart"/>
      <w:r w:rsidR="009609E9" w:rsidRPr="000D4741">
        <w:rPr>
          <w:rFonts w:cs="Times New Roman"/>
          <w:bCs/>
          <w:lang w:val="ru-RU"/>
        </w:rPr>
        <w:t>Ивдиво</w:t>
      </w:r>
      <w:proofErr w:type="spellEnd"/>
      <w:r w:rsidR="009609E9" w:rsidRPr="000D4741">
        <w:rPr>
          <w:rFonts w:cs="Times New Roman"/>
          <w:bCs/>
          <w:lang w:val="ru-RU"/>
        </w:rPr>
        <w:t>-тело Меры-</w:t>
      </w:r>
      <w:proofErr w:type="spellStart"/>
      <w:r w:rsidR="009609E9" w:rsidRPr="000D4741">
        <w:rPr>
          <w:rFonts w:cs="Times New Roman"/>
          <w:bCs/>
          <w:lang w:val="ru-RU"/>
        </w:rPr>
        <w:t>специалитет</w:t>
      </w:r>
      <w:proofErr w:type="spellEnd"/>
      <w:r w:rsidR="009609E9" w:rsidRPr="000D4741">
        <w:rPr>
          <w:rFonts w:cs="Times New Roman"/>
          <w:bCs/>
          <w:lang w:val="ru-RU"/>
        </w:rPr>
        <w:t xml:space="preserve">, чем ты наполнен. Когда мы не ставим себе границы, наша мера огня становится безграничной. </w:t>
      </w:r>
      <w:proofErr w:type="spellStart"/>
      <w:r w:rsidR="009609E9" w:rsidRPr="000D4741">
        <w:rPr>
          <w:rFonts w:cs="Times New Roman"/>
          <w:bCs/>
          <w:lang w:val="ru-RU"/>
        </w:rPr>
        <w:t>Ивдиво</w:t>
      </w:r>
      <w:proofErr w:type="spellEnd"/>
      <w:r w:rsidR="009609E9" w:rsidRPr="000D4741">
        <w:rPr>
          <w:rFonts w:cs="Times New Roman"/>
          <w:bCs/>
          <w:lang w:val="ru-RU"/>
        </w:rPr>
        <w:t xml:space="preserve">-тело Меры-ИВАС Афанасий Вена. Задача </w:t>
      </w:r>
      <w:proofErr w:type="spellStart"/>
      <w:r w:rsidR="009609E9" w:rsidRPr="000D4741">
        <w:rPr>
          <w:rFonts w:cs="Times New Roman"/>
          <w:bCs/>
          <w:lang w:val="ru-RU"/>
        </w:rPr>
        <w:t>Ивдива</w:t>
      </w:r>
      <w:proofErr w:type="spellEnd"/>
      <w:r w:rsidR="009609E9" w:rsidRPr="000D4741">
        <w:rPr>
          <w:rFonts w:cs="Times New Roman"/>
          <w:bCs/>
          <w:lang w:val="ru-RU"/>
        </w:rPr>
        <w:t xml:space="preserve">-тело меры-научиться создавать собственную меру. </w:t>
      </w:r>
      <w:proofErr w:type="spellStart"/>
      <w:proofErr w:type="gramStart"/>
      <w:r w:rsidR="009609E9" w:rsidRPr="000D4741">
        <w:rPr>
          <w:rFonts w:cs="Times New Roman"/>
          <w:bCs/>
          <w:lang w:val="ru-RU"/>
        </w:rPr>
        <w:t>Ивдиво</w:t>
      </w:r>
      <w:proofErr w:type="spellEnd"/>
      <w:r w:rsidR="009609E9" w:rsidRPr="000D4741">
        <w:rPr>
          <w:rFonts w:cs="Times New Roman"/>
          <w:bCs/>
          <w:lang w:val="ru-RU"/>
        </w:rPr>
        <w:t>-тело Меры-это</w:t>
      </w:r>
      <w:proofErr w:type="gramEnd"/>
      <w:r w:rsidR="009609E9" w:rsidRPr="000D4741">
        <w:rPr>
          <w:rFonts w:cs="Times New Roman"/>
          <w:bCs/>
          <w:lang w:val="ru-RU"/>
        </w:rPr>
        <w:t xml:space="preserve"> ясность, </w:t>
      </w:r>
      <w:proofErr w:type="spellStart"/>
      <w:r w:rsidR="009609E9" w:rsidRPr="000D4741">
        <w:rPr>
          <w:rFonts w:cs="Times New Roman"/>
          <w:bCs/>
          <w:lang w:val="ru-RU"/>
        </w:rPr>
        <w:t>обьективность</w:t>
      </w:r>
      <w:proofErr w:type="spellEnd"/>
      <w:r w:rsidR="009609E9" w:rsidRPr="000D4741">
        <w:rPr>
          <w:rFonts w:cs="Times New Roman"/>
          <w:bCs/>
          <w:lang w:val="ru-RU"/>
        </w:rPr>
        <w:t xml:space="preserve"> того, кто мы есть Отцом.</w:t>
      </w:r>
      <w:r w:rsidRPr="000D4741">
        <w:rPr>
          <w:rFonts w:cs="Times New Roman"/>
          <w:bCs/>
          <w:lang w:val="ru-RU"/>
        </w:rPr>
        <w:t xml:space="preserve"> </w:t>
      </w:r>
      <w:r w:rsidR="009609E9" w:rsidRPr="000D4741">
        <w:rPr>
          <w:rFonts w:cs="Times New Roman"/>
          <w:bCs/>
          <w:lang w:val="ru-RU"/>
        </w:rPr>
        <w:t xml:space="preserve">Метрика всегда находится посередине между двумя видами организации материи. </w:t>
      </w:r>
      <w:proofErr w:type="spellStart"/>
      <w:r w:rsidR="009609E9" w:rsidRPr="000D4741">
        <w:rPr>
          <w:rFonts w:cs="Times New Roman"/>
          <w:bCs/>
          <w:lang w:val="ru-RU"/>
        </w:rPr>
        <w:t>Мерическое</w:t>
      </w:r>
      <w:proofErr w:type="spellEnd"/>
      <w:r w:rsidR="009609E9" w:rsidRPr="000D4741">
        <w:rPr>
          <w:rFonts w:cs="Times New Roman"/>
          <w:bCs/>
          <w:lang w:val="ru-RU"/>
        </w:rPr>
        <w:t xml:space="preserve"> тело- ИВАС </w:t>
      </w:r>
      <w:proofErr w:type="spellStart"/>
      <w:r w:rsidR="009609E9" w:rsidRPr="000D4741">
        <w:rPr>
          <w:rFonts w:cs="Times New Roman"/>
          <w:bCs/>
          <w:lang w:val="ru-RU"/>
        </w:rPr>
        <w:t>Донан</w:t>
      </w:r>
      <w:proofErr w:type="spellEnd"/>
      <w:r w:rsidR="009609E9" w:rsidRPr="000D4741">
        <w:rPr>
          <w:rFonts w:cs="Times New Roman"/>
          <w:bCs/>
          <w:lang w:val="ru-RU"/>
        </w:rPr>
        <w:t xml:space="preserve"> Сара.</w:t>
      </w:r>
      <w:r w:rsidR="000D4741" w:rsidRPr="000D4741">
        <w:rPr>
          <w:rFonts w:cs="Times New Roman"/>
          <w:bCs/>
          <w:lang w:val="ru-RU"/>
        </w:rPr>
        <w:t xml:space="preserve"> </w:t>
      </w:r>
      <w:proofErr w:type="spellStart"/>
      <w:r w:rsidR="000D4741" w:rsidRPr="000D4741">
        <w:rPr>
          <w:rFonts w:cs="Times New Roman"/>
          <w:bCs/>
          <w:lang w:val="ru-RU"/>
        </w:rPr>
        <w:t>Мерическое</w:t>
      </w:r>
      <w:proofErr w:type="spellEnd"/>
      <w:r w:rsidR="000D4741">
        <w:rPr>
          <w:rFonts w:cs="Times New Roman"/>
          <w:bCs/>
          <w:lang w:val="ru-RU"/>
        </w:rPr>
        <w:t xml:space="preserve"> тело создаёт нам основу </w:t>
      </w:r>
      <w:proofErr w:type="spellStart"/>
      <w:r w:rsidR="000D4741" w:rsidRPr="000D4741">
        <w:rPr>
          <w:rFonts w:cs="Times New Roman"/>
          <w:bCs/>
          <w:lang w:val="ru-RU"/>
        </w:rPr>
        <w:t>мерностных</w:t>
      </w:r>
      <w:proofErr w:type="spellEnd"/>
      <w:r w:rsidR="000D4741" w:rsidRPr="000D4741">
        <w:rPr>
          <w:rFonts w:cs="Times New Roman"/>
          <w:bCs/>
          <w:lang w:val="ru-RU"/>
        </w:rPr>
        <w:t xml:space="preserve"> взглядов. </w:t>
      </w:r>
      <w:r w:rsidRPr="000D4741">
        <w:rPr>
          <w:rFonts w:cs="Times New Roman"/>
          <w:bCs/>
          <w:lang w:val="ru-RU"/>
        </w:rPr>
        <w:t xml:space="preserve"> </w:t>
      </w:r>
    </w:p>
    <w:p w14:paraId="1D55C429" w14:textId="68A2EBDD" w:rsidR="00CC75CB" w:rsidRPr="00985C5B" w:rsidRDefault="00CC75CB" w:rsidP="00985C5B">
      <w:pPr>
        <w:pStyle w:val="af0"/>
        <w:ind w:left="600"/>
        <w:jc w:val="both"/>
        <w:rPr>
          <w:rFonts w:cs="Times New Roman"/>
          <w:b/>
          <w:bCs/>
          <w:lang w:val="ru-RU"/>
        </w:rPr>
      </w:pPr>
      <w:r w:rsidRPr="00985C5B">
        <w:rPr>
          <w:rFonts w:cs="Times New Roman"/>
          <w:b/>
          <w:bCs/>
          <w:lang w:val="ru-RU"/>
        </w:rPr>
        <w:t xml:space="preserve"> </w:t>
      </w:r>
    </w:p>
    <w:p w14:paraId="04AADFDD" w14:textId="1CD7A79A" w:rsidR="00985C5B" w:rsidRDefault="00985C5B" w:rsidP="00985C5B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Практика № 2</w:t>
      </w:r>
    </w:p>
    <w:p w14:paraId="18457FB0" w14:textId="7EAE2E8E" w:rsidR="00F70A7C" w:rsidRPr="00F70A7C" w:rsidRDefault="00F70A7C" w:rsidP="00F70A7C">
      <w:pPr>
        <w:jc w:val="both"/>
        <w:rPr>
          <w:rFonts w:ascii="Times New Roman" w:hAnsi="Times New Roman" w:cs="Times New Roman"/>
          <w:b/>
          <w:lang w:val="ru-RU"/>
        </w:rPr>
      </w:pPr>
    </w:p>
    <w:p w14:paraId="51148FA6" w14:textId="6AE68D8B" w:rsidR="00F70A7C" w:rsidRPr="00F70A7C" w:rsidRDefault="00A47482" w:rsidP="00F70A7C">
      <w:pPr>
        <w:pStyle w:val="af"/>
        <w:ind w:left="425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Стяжание </w:t>
      </w:r>
      <w:proofErr w:type="spellStart"/>
      <w:r w:rsidR="000D4741">
        <w:rPr>
          <w:rFonts w:cs="Times New Roman"/>
          <w:b/>
          <w:lang w:val="ru-RU"/>
        </w:rPr>
        <w:t>Ивдиво</w:t>
      </w:r>
      <w:proofErr w:type="spellEnd"/>
      <w:r w:rsidR="000D4741">
        <w:rPr>
          <w:rFonts w:cs="Times New Roman"/>
          <w:b/>
          <w:lang w:val="ru-RU"/>
        </w:rPr>
        <w:t xml:space="preserve">-тела Меры для каждой Организации </w:t>
      </w:r>
      <w:r w:rsidRPr="00985C5B">
        <w:rPr>
          <w:rFonts w:cs="Times New Roman"/>
          <w:b/>
          <w:bCs/>
          <w:lang w:val="ru-RU"/>
        </w:rPr>
        <w:t>подразделения</w:t>
      </w:r>
      <w:r w:rsidR="000D4741">
        <w:rPr>
          <w:rFonts w:cs="Times New Roman"/>
          <w:b/>
          <w:bCs/>
          <w:lang w:val="ru-RU"/>
        </w:rPr>
        <w:t xml:space="preserve"> ИВДИВО Севастополь.</w:t>
      </w:r>
    </w:p>
    <w:p w14:paraId="34645788" w14:textId="11730631" w:rsidR="009E3A6A" w:rsidRPr="00F70A7C" w:rsidRDefault="009E3A6A" w:rsidP="00F70A7C">
      <w:pPr>
        <w:pStyle w:val="af"/>
        <w:ind w:left="425"/>
        <w:jc w:val="both"/>
        <w:rPr>
          <w:rFonts w:cs="Times New Roman"/>
          <w:b/>
          <w:lang w:val="ru-RU"/>
        </w:rPr>
      </w:pPr>
    </w:p>
    <w:p w14:paraId="730ECDBA" w14:textId="77777777" w:rsidR="009E3A6A" w:rsidRDefault="008121E7">
      <w:pPr>
        <w:pStyle w:val="af0"/>
        <w:ind w:left="840"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</w:p>
    <w:p w14:paraId="671127D5" w14:textId="2A13C9C4" w:rsidR="00C13174" w:rsidRDefault="00A47482" w:rsidP="00C13174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</w:t>
      </w:r>
      <w:r w:rsidR="00F70A7C" w:rsidRPr="00F70A7C">
        <w:rPr>
          <w:rFonts w:ascii="Times New Roman" w:hAnsi="Times New Roman" w:cs="Times New Roman"/>
          <w:lang w:val="ru-RU"/>
        </w:rPr>
        <w:t xml:space="preserve"> зал</w:t>
      </w:r>
      <w:r>
        <w:rPr>
          <w:rFonts w:ascii="Times New Roman" w:hAnsi="Times New Roman" w:cs="Times New Roman"/>
          <w:lang w:val="ru-RU"/>
        </w:rPr>
        <w:t>е</w:t>
      </w:r>
      <w:r w:rsidR="00F70A7C" w:rsidRPr="00F70A7C">
        <w:rPr>
          <w:rFonts w:ascii="Times New Roman" w:hAnsi="Times New Roman" w:cs="Times New Roman"/>
          <w:lang w:val="ru-RU"/>
        </w:rPr>
        <w:t xml:space="preserve"> ИВДИВО </w:t>
      </w:r>
      <w:r>
        <w:rPr>
          <w:rFonts w:ascii="Times New Roman" w:hAnsi="Times New Roman" w:cs="Times New Roman"/>
          <w:lang w:val="ru-RU"/>
        </w:rPr>
        <w:t>на 16320 архетипе ИВДИВО</w:t>
      </w:r>
      <w:r w:rsidR="000A428A">
        <w:rPr>
          <w:rFonts w:ascii="Times New Roman" w:hAnsi="Times New Roman" w:cs="Times New Roman"/>
          <w:lang w:val="ru-RU"/>
        </w:rPr>
        <w:t xml:space="preserve">, </w:t>
      </w:r>
      <w:r w:rsidR="00F70A7C" w:rsidRPr="00F70A7C">
        <w:rPr>
          <w:rFonts w:ascii="Times New Roman" w:hAnsi="Times New Roman" w:cs="Times New Roman"/>
          <w:lang w:val="ru-RU"/>
        </w:rPr>
        <w:t xml:space="preserve">просим </w:t>
      </w:r>
      <w:r w:rsidR="000A428A">
        <w:rPr>
          <w:rFonts w:ascii="Times New Roman" w:hAnsi="Times New Roman" w:cs="Times New Roman"/>
          <w:lang w:val="ru-RU"/>
        </w:rPr>
        <w:t xml:space="preserve">ИВАС Кут </w:t>
      </w:r>
      <w:proofErr w:type="spellStart"/>
      <w:r w:rsidR="000A428A">
        <w:rPr>
          <w:rFonts w:ascii="Times New Roman" w:hAnsi="Times New Roman" w:cs="Times New Roman"/>
          <w:lang w:val="ru-RU"/>
        </w:rPr>
        <w:t>Хуми</w:t>
      </w:r>
      <w:proofErr w:type="spellEnd"/>
      <w:r w:rsidR="000A428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A428A">
        <w:rPr>
          <w:rFonts w:ascii="Times New Roman" w:hAnsi="Times New Roman" w:cs="Times New Roman"/>
          <w:lang w:val="ru-RU"/>
        </w:rPr>
        <w:t>Фаинь</w:t>
      </w:r>
      <w:proofErr w:type="spellEnd"/>
      <w:r w:rsidR="000A428A">
        <w:rPr>
          <w:rFonts w:ascii="Times New Roman" w:hAnsi="Times New Roman" w:cs="Times New Roman"/>
          <w:lang w:val="ru-RU"/>
        </w:rPr>
        <w:t xml:space="preserve">, </w:t>
      </w:r>
      <w:r w:rsidR="00F70A7C" w:rsidRPr="00F70A7C">
        <w:rPr>
          <w:rFonts w:ascii="Times New Roman" w:hAnsi="Times New Roman" w:cs="Times New Roman"/>
          <w:lang w:val="ru-RU"/>
        </w:rPr>
        <w:t xml:space="preserve">преобразить каждого из нас и синтез нас на </w:t>
      </w:r>
      <w:r w:rsidR="000D4741">
        <w:rPr>
          <w:rFonts w:ascii="Times New Roman" w:hAnsi="Times New Roman" w:cs="Times New Roman"/>
          <w:lang w:val="ru-RU"/>
        </w:rPr>
        <w:t xml:space="preserve">реализацию Меры, для каждой из 64-х организаций подразделения и </w:t>
      </w:r>
      <w:r w:rsidR="00F6472A">
        <w:rPr>
          <w:rFonts w:ascii="Times New Roman" w:hAnsi="Times New Roman" w:cs="Times New Roman"/>
          <w:lang w:val="ru-RU"/>
        </w:rPr>
        <w:t xml:space="preserve">для </w:t>
      </w:r>
      <w:proofErr w:type="spellStart"/>
      <w:r w:rsidR="00F6472A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F6472A">
        <w:rPr>
          <w:rFonts w:ascii="Times New Roman" w:hAnsi="Times New Roman" w:cs="Times New Roman"/>
          <w:lang w:val="ru-RU"/>
        </w:rPr>
        <w:t xml:space="preserve"> Полно</w:t>
      </w:r>
      <w:r w:rsidR="000A428A">
        <w:rPr>
          <w:rFonts w:ascii="Times New Roman" w:hAnsi="Times New Roman" w:cs="Times New Roman"/>
          <w:lang w:val="ru-RU"/>
        </w:rPr>
        <w:t>мочных</w:t>
      </w:r>
      <w:r w:rsidR="00F70A7C" w:rsidRPr="00F70A7C">
        <w:rPr>
          <w:rFonts w:ascii="Times New Roman" w:hAnsi="Times New Roman" w:cs="Times New Roman"/>
          <w:lang w:val="ru-RU"/>
        </w:rPr>
        <w:t xml:space="preserve"> ИВО. </w:t>
      </w:r>
      <w:r w:rsidR="000A428A">
        <w:rPr>
          <w:rFonts w:ascii="Times New Roman" w:hAnsi="Times New Roman" w:cs="Times New Roman"/>
          <w:lang w:val="ru-RU"/>
        </w:rPr>
        <w:t>П</w:t>
      </w:r>
      <w:r w:rsidR="00F70A7C" w:rsidRPr="000A428A">
        <w:rPr>
          <w:rFonts w:ascii="Times New Roman" w:hAnsi="Times New Roman" w:cs="Times New Roman"/>
          <w:lang w:val="ru-RU"/>
        </w:rPr>
        <w:t>ереходим в зал Изна</w:t>
      </w:r>
      <w:r w:rsidR="000A428A">
        <w:rPr>
          <w:rFonts w:ascii="Times New Roman" w:hAnsi="Times New Roman" w:cs="Times New Roman"/>
          <w:lang w:val="ru-RU"/>
        </w:rPr>
        <w:t>чально Вышестоящего Отца на 16385 архетип ИВДИВО и</w:t>
      </w:r>
      <w:r w:rsidR="00F70A7C" w:rsidRPr="000A428A">
        <w:rPr>
          <w:rFonts w:ascii="Times New Roman" w:hAnsi="Times New Roman" w:cs="Times New Roman"/>
          <w:lang w:val="ru-RU"/>
        </w:rPr>
        <w:t xml:space="preserve"> развёртываясь пред Изначально Вышестоящим Отцом, </w:t>
      </w:r>
      <w:r w:rsidR="000A428A">
        <w:rPr>
          <w:rFonts w:ascii="Times New Roman" w:hAnsi="Times New Roman" w:cs="Times New Roman"/>
          <w:lang w:val="ru-RU"/>
        </w:rPr>
        <w:t>стяжаем п</w:t>
      </w:r>
      <w:r w:rsidR="000A428A" w:rsidRPr="000A428A">
        <w:rPr>
          <w:rFonts w:ascii="Times New Roman" w:hAnsi="Times New Roman" w:cs="Times New Roman"/>
          <w:lang w:val="ru-RU"/>
        </w:rPr>
        <w:t xml:space="preserve">реображение </w:t>
      </w:r>
      <w:r w:rsidR="00C116CE">
        <w:rPr>
          <w:rFonts w:ascii="Times New Roman" w:hAnsi="Times New Roman" w:cs="Times New Roman"/>
          <w:lang w:val="ru-RU"/>
        </w:rPr>
        <w:t>64-рицу Организаций ИВДИВО Севастополь, входим в Меру ИВО, наделяя</w:t>
      </w:r>
      <w:r w:rsidR="003E0238">
        <w:rPr>
          <w:rFonts w:ascii="Times New Roman" w:hAnsi="Times New Roman" w:cs="Times New Roman"/>
          <w:lang w:val="ru-RU"/>
        </w:rPr>
        <w:t xml:space="preserve"> Ядром Меры ИВО, каждого </w:t>
      </w:r>
      <w:proofErr w:type="spellStart"/>
      <w:r w:rsidR="003E0238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3E0238">
        <w:rPr>
          <w:rFonts w:ascii="Times New Roman" w:hAnsi="Times New Roman" w:cs="Times New Roman"/>
          <w:lang w:val="ru-RU"/>
        </w:rPr>
        <w:t xml:space="preserve"> Полномочного и к</w:t>
      </w:r>
      <w:r w:rsidR="00656016">
        <w:rPr>
          <w:rFonts w:ascii="Times New Roman" w:hAnsi="Times New Roman" w:cs="Times New Roman"/>
          <w:lang w:val="ru-RU"/>
        </w:rPr>
        <w:t>аждую Организацию Подразделения ИВДИВО Севастополь.</w:t>
      </w:r>
      <w:r w:rsidR="00F6472A">
        <w:rPr>
          <w:rFonts w:ascii="Times New Roman" w:hAnsi="Times New Roman" w:cs="Times New Roman"/>
          <w:lang w:val="ru-RU"/>
        </w:rPr>
        <w:t xml:space="preserve"> </w:t>
      </w:r>
      <w:r w:rsidR="00F70A7C" w:rsidRPr="000A428A">
        <w:rPr>
          <w:rFonts w:ascii="Times New Roman" w:hAnsi="Times New Roman" w:cs="Times New Roman"/>
          <w:lang w:val="ru-RU"/>
        </w:rPr>
        <w:t xml:space="preserve">И просим Изначально Вышестоящего Отца преобразить </w:t>
      </w:r>
      <w:r w:rsidR="00656016">
        <w:rPr>
          <w:rFonts w:ascii="Times New Roman" w:hAnsi="Times New Roman" w:cs="Times New Roman"/>
          <w:lang w:val="ru-RU"/>
        </w:rPr>
        <w:t xml:space="preserve">каждого Человека Планеты Земля </w:t>
      </w:r>
      <w:r w:rsidR="00F70A7C" w:rsidRPr="000A428A">
        <w:rPr>
          <w:rFonts w:ascii="Times New Roman" w:hAnsi="Times New Roman" w:cs="Times New Roman"/>
          <w:lang w:val="ru-RU"/>
        </w:rPr>
        <w:t xml:space="preserve">на стяжание </w:t>
      </w:r>
      <w:r w:rsidR="00656016">
        <w:rPr>
          <w:rFonts w:ascii="Times New Roman" w:hAnsi="Times New Roman" w:cs="Times New Roman"/>
          <w:lang w:val="ru-RU"/>
        </w:rPr>
        <w:t>Меры ИВО.</w:t>
      </w:r>
    </w:p>
    <w:p w14:paraId="53DB6C56" w14:textId="77777777" w:rsidR="00C13174" w:rsidRDefault="00C13174" w:rsidP="00C13174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</w:p>
    <w:p w14:paraId="5B393E52" w14:textId="2270A818" w:rsidR="00F6472A" w:rsidRPr="00C13174" w:rsidRDefault="00A34B1B" w:rsidP="00C13174">
      <w:pPr>
        <w:pStyle w:val="af0"/>
        <w:ind w:left="425"/>
        <w:jc w:val="both"/>
        <w:rPr>
          <w:rFonts w:ascii="Times New Roman" w:hAnsi="Times New Roman" w:cs="Times New Roman"/>
          <w:i/>
          <w:lang w:val="ru-RU"/>
        </w:rPr>
      </w:pPr>
      <w:proofErr w:type="spellStart"/>
      <w:r w:rsidRPr="00A34B1B">
        <w:rPr>
          <w:i/>
          <w:lang w:val="ru-RU"/>
        </w:rPr>
        <w:t>Аватаресса</w:t>
      </w:r>
      <w:proofErr w:type="spellEnd"/>
      <w:r w:rsidRPr="00A34B1B">
        <w:rPr>
          <w:i/>
          <w:lang w:val="ru-RU"/>
        </w:rPr>
        <w:t xml:space="preserve"> Изначально Вышестоящего Отца Вечной </w:t>
      </w:r>
      <w:proofErr w:type="spellStart"/>
      <w:r w:rsidRPr="00A34B1B">
        <w:rPr>
          <w:i/>
          <w:lang w:val="ru-RU"/>
        </w:rPr>
        <w:t>Сверхкосмической</w:t>
      </w:r>
      <w:proofErr w:type="spellEnd"/>
      <w:r w:rsidRPr="00A34B1B">
        <w:rPr>
          <w:i/>
          <w:lang w:val="ru-RU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 w:rsidR="00C13174" w:rsidRPr="00C13174">
        <w:rPr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Севастополь. Коваленко Светлана.</w:t>
      </w:r>
    </w:p>
    <w:p w14:paraId="3356031F" w14:textId="77777777" w:rsidR="00F6472A" w:rsidRDefault="00F6472A" w:rsidP="00F6472A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</w:p>
    <w:p w14:paraId="6D73EFE3" w14:textId="1585FDAB" w:rsidR="009E3A6A" w:rsidRDefault="00A34B1B" w:rsidP="00265083">
      <w:pPr>
        <w:pStyle w:val="af0"/>
        <w:numPr>
          <w:ilvl w:val="0"/>
          <w:numId w:val="9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Тема:</w:t>
      </w:r>
      <w:r w:rsidR="00265083" w:rsidRPr="00265083">
        <w:rPr>
          <w:lang w:val="ru-RU"/>
        </w:rPr>
        <w:t xml:space="preserve"> </w:t>
      </w:r>
      <w:r w:rsidR="00265083" w:rsidRPr="00265083">
        <w:rPr>
          <w:rFonts w:cs="Times New Roman"/>
          <w:b/>
          <w:szCs w:val="24"/>
          <w:lang w:val="ru-RU"/>
        </w:rPr>
        <w:t>Разработка Парадигмы Творящего Синтеза.</w:t>
      </w:r>
      <w:r>
        <w:rPr>
          <w:rFonts w:cs="Times New Roman"/>
          <w:b/>
          <w:szCs w:val="24"/>
          <w:lang w:val="ru-RU"/>
        </w:rPr>
        <w:t xml:space="preserve"> </w:t>
      </w:r>
    </w:p>
    <w:p w14:paraId="4D8915A9" w14:textId="77777777" w:rsidR="009E3A6A" w:rsidRDefault="009E3A6A">
      <w:pPr>
        <w:pStyle w:val="af"/>
        <w:ind w:left="568"/>
        <w:jc w:val="both"/>
        <w:rPr>
          <w:rFonts w:cs="Times New Roman"/>
          <w:b/>
          <w:szCs w:val="24"/>
          <w:lang w:val="ru-RU"/>
        </w:rPr>
      </w:pPr>
    </w:p>
    <w:p w14:paraId="648F3711" w14:textId="12D75BDD" w:rsidR="009E3A6A" w:rsidRPr="00265083" w:rsidRDefault="008121E7" w:rsidP="00265083">
      <w:pPr>
        <w:pStyle w:val="af"/>
        <w:ind w:left="425"/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</w:t>
      </w:r>
      <w:r w:rsidR="00265083" w:rsidRPr="00265083">
        <w:rPr>
          <w:rFonts w:cs="Times New Roman"/>
          <w:szCs w:val="24"/>
          <w:lang w:val="ru-RU"/>
        </w:rPr>
        <w:t xml:space="preserve">Вся материя, да и мы сами есть результат творения ИВО его </w:t>
      </w:r>
      <w:r w:rsidR="009A39F5">
        <w:rPr>
          <w:rFonts w:cs="Times New Roman"/>
          <w:szCs w:val="24"/>
          <w:lang w:val="ru-RU"/>
        </w:rPr>
        <w:t xml:space="preserve">Огнём и Синтезом. Творение- </w:t>
      </w:r>
      <w:r w:rsidR="00265083" w:rsidRPr="00265083">
        <w:rPr>
          <w:rFonts w:cs="Times New Roman"/>
          <w:szCs w:val="24"/>
          <w:lang w:val="ru-RU"/>
        </w:rPr>
        <w:t xml:space="preserve">это развитие разных возможностей Человека. И результатом творения есть </w:t>
      </w:r>
      <w:proofErr w:type="spellStart"/>
      <w:r w:rsidR="00265083" w:rsidRPr="00265083">
        <w:rPr>
          <w:rFonts w:cs="Times New Roman"/>
          <w:szCs w:val="24"/>
          <w:lang w:val="ru-RU"/>
        </w:rPr>
        <w:t>обьективная</w:t>
      </w:r>
      <w:proofErr w:type="spellEnd"/>
      <w:r w:rsidR="00265083" w:rsidRPr="00265083">
        <w:rPr>
          <w:rFonts w:cs="Times New Roman"/>
          <w:szCs w:val="24"/>
          <w:lang w:val="ru-RU"/>
        </w:rPr>
        <w:t xml:space="preserve"> реальность каждого, т.е. ты такой и в такой реальности. </w:t>
      </w:r>
      <w:r w:rsidR="00265083" w:rsidRPr="00265083">
        <w:rPr>
          <w:rFonts w:cs="Times New Roman"/>
          <w:lang w:val="ru-RU"/>
        </w:rPr>
        <w:t xml:space="preserve">У ИВО есть специальный Творящий синтез, специфика которого из </w:t>
      </w:r>
      <w:proofErr w:type="spellStart"/>
      <w:r w:rsidR="00265083" w:rsidRPr="00265083">
        <w:rPr>
          <w:rFonts w:cs="Times New Roman"/>
          <w:lang w:val="ru-RU"/>
        </w:rPr>
        <w:t>субьядерности</w:t>
      </w:r>
      <w:proofErr w:type="spellEnd"/>
      <w:r w:rsidR="00265083" w:rsidRPr="00265083">
        <w:rPr>
          <w:rFonts w:cs="Times New Roman"/>
          <w:lang w:val="ru-RU"/>
        </w:rPr>
        <w:t xml:space="preserve"> в которую он входит, он должен сотворить Начала любых вариантов выражения материи. И смотря какой Творящий Синтез ИВО нам направляет, как </w:t>
      </w:r>
      <w:proofErr w:type="spellStart"/>
      <w:r w:rsidR="00265083" w:rsidRPr="00265083">
        <w:rPr>
          <w:rFonts w:cs="Times New Roman"/>
          <w:lang w:val="ru-RU"/>
        </w:rPr>
        <w:t>сотворцам</w:t>
      </w:r>
      <w:proofErr w:type="spellEnd"/>
      <w:r w:rsidR="00265083" w:rsidRPr="00265083">
        <w:rPr>
          <w:rFonts w:cs="Times New Roman"/>
          <w:lang w:val="ru-RU"/>
        </w:rPr>
        <w:t xml:space="preserve">, или мы сами входим в этот Творящий Синтез, зависят Начала для дальнейшего творения новой материи. Количество Творящих Синтезов у </w:t>
      </w:r>
      <w:proofErr w:type="spellStart"/>
      <w:r w:rsidR="00265083" w:rsidRPr="00265083">
        <w:rPr>
          <w:rFonts w:cs="Times New Roman"/>
          <w:lang w:val="ru-RU"/>
        </w:rPr>
        <w:t>к.и.н</w:t>
      </w:r>
      <w:proofErr w:type="spellEnd"/>
      <w:r w:rsidR="00265083" w:rsidRPr="00265083">
        <w:rPr>
          <w:rFonts w:cs="Times New Roman"/>
          <w:lang w:val="ru-RU"/>
        </w:rPr>
        <w:t xml:space="preserve">. по количеству Ядер Синтеза ИВО. Т.е. каждое Ядро Синтеза его Творящим Синтезом это по итогу рождение новой материи или </w:t>
      </w:r>
      <w:proofErr w:type="spellStart"/>
      <w:r w:rsidR="00265083" w:rsidRPr="00265083">
        <w:rPr>
          <w:rFonts w:cs="Times New Roman"/>
          <w:lang w:val="ru-RU"/>
        </w:rPr>
        <w:t>синтезфизичности</w:t>
      </w:r>
      <w:proofErr w:type="spellEnd"/>
      <w:r w:rsidR="00265083" w:rsidRPr="00265083">
        <w:rPr>
          <w:rFonts w:cs="Times New Roman"/>
          <w:lang w:val="ru-RU"/>
        </w:rPr>
        <w:t xml:space="preserve"> каждого из нас. Творящий Синтез переходя в материю Началами, </w:t>
      </w:r>
      <w:proofErr w:type="spellStart"/>
      <w:r w:rsidR="00265083" w:rsidRPr="00265083">
        <w:rPr>
          <w:rFonts w:cs="Times New Roman"/>
          <w:lang w:val="ru-RU"/>
        </w:rPr>
        <w:t>простраивает</w:t>
      </w:r>
      <w:proofErr w:type="spellEnd"/>
      <w:r w:rsidR="00265083" w:rsidRPr="00265083">
        <w:rPr>
          <w:rFonts w:cs="Times New Roman"/>
          <w:lang w:val="ru-RU"/>
        </w:rPr>
        <w:t xml:space="preserve"> Реальности во вне. И, возможно, это есть специфика Омической материи. Где ОМ-это принцип, который как раз и позволяет Огню войти в материю. И есть множество Омов в зависимости от вида, типа Огня и именно этим по итогу идёт творение разных типов материй. И вводя разные Огни, действуя разными Омами, вводя Огни разных </w:t>
      </w:r>
      <w:proofErr w:type="spellStart"/>
      <w:r w:rsidR="00265083" w:rsidRPr="00265083">
        <w:rPr>
          <w:rFonts w:cs="Times New Roman"/>
          <w:lang w:val="ru-RU"/>
        </w:rPr>
        <w:t>Синтезначал</w:t>
      </w:r>
      <w:proofErr w:type="spellEnd"/>
      <w:r w:rsidR="00265083" w:rsidRPr="00265083">
        <w:rPr>
          <w:rFonts w:cs="Times New Roman"/>
          <w:lang w:val="ru-RU"/>
        </w:rPr>
        <w:t xml:space="preserve"> в материю, начинается выражение метрик </w:t>
      </w:r>
      <w:proofErr w:type="spellStart"/>
      <w:r w:rsidR="00265083" w:rsidRPr="00265083">
        <w:rPr>
          <w:rFonts w:cs="Times New Roman"/>
          <w:lang w:val="ru-RU"/>
        </w:rPr>
        <w:t>синтезначал</w:t>
      </w:r>
      <w:proofErr w:type="spellEnd"/>
      <w:r w:rsidR="00265083" w:rsidRPr="00265083">
        <w:rPr>
          <w:rFonts w:cs="Times New Roman"/>
          <w:lang w:val="ru-RU"/>
        </w:rPr>
        <w:t xml:space="preserve"> в физическом мире. Но при этом мы не можем точно планировать конечный результат какой тип материи должен сотвориться. Это видит только ИВО, а мы просто доверяем ему, как его выразители на физике.</w:t>
      </w:r>
      <w:r w:rsidRPr="00265083">
        <w:rPr>
          <w:rFonts w:cs="Times New Roman"/>
          <w:szCs w:val="24"/>
          <w:lang w:val="ru-RU"/>
        </w:rPr>
        <w:t xml:space="preserve">     </w:t>
      </w:r>
    </w:p>
    <w:p w14:paraId="65406F19" w14:textId="77777777" w:rsidR="009E3A6A" w:rsidRDefault="009E3A6A">
      <w:pPr>
        <w:pStyle w:val="af"/>
        <w:ind w:left="426"/>
        <w:jc w:val="both"/>
        <w:rPr>
          <w:rFonts w:cs="Times New Roman"/>
          <w:szCs w:val="24"/>
          <w:lang w:val="ru-RU"/>
        </w:rPr>
      </w:pPr>
    </w:p>
    <w:p w14:paraId="0FDBFC8C" w14:textId="74EF70BB" w:rsidR="009C46E9" w:rsidRPr="00265083" w:rsidRDefault="00265083" w:rsidP="00265083">
      <w:pPr>
        <w:pStyle w:val="af"/>
        <w:ind w:left="426"/>
        <w:jc w:val="both"/>
        <w:rPr>
          <w:rFonts w:cs="Times New Roman"/>
          <w:i/>
          <w:lang w:val="ru-RU"/>
        </w:rPr>
      </w:pPr>
      <w:r w:rsidRPr="00265083">
        <w:rPr>
          <w:rFonts w:cs="Times New Roman"/>
          <w:i/>
          <w:lang w:val="ru-RU"/>
        </w:rPr>
        <w:t xml:space="preserve"> </w:t>
      </w:r>
      <w:proofErr w:type="spellStart"/>
      <w:r w:rsidRPr="00265083">
        <w:rPr>
          <w:rFonts w:cs="Times New Roman"/>
          <w:i/>
          <w:lang w:val="ru-RU"/>
        </w:rPr>
        <w:t>Аватаресса</w:t>
      </w:r>
      <w:proofErr w:type="spellEnd"/>
      <w:r w:rsidRPr="00265083">
        <w:rPr>
          <w:rFonts w:cs="Times New Roman"/>
          <w:i/>
          <w:lang w:val="ru-RU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cs="Times New Roman"/>
          <w:i/>
          <w:lang w:val="ru-RU"/>
        </w:rPr>
        <w:t xml:space="preserve"> Севастополь. Шумкова Людмила.</w:t>
      </w:r>
    </w:p>
    <w:p w14:paraId="5A56C0DC" w14:textId="3DC7F5BD" w:rsidR="00265083" w:rsidRPr="00922069" w:rsidRDefault="00D750EF" w:rsidP="00265083">
      <w:pPr>
        <w:pStyle w:val="af"/>
        <w:jc w:val="both"/>
        <w:rPr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 </w:t>
      </w:r>
    </w:p>
    <w:p w14:paraId="048B671D" w14:textId="676AE72C" w:rsidR="009E3A6A" w:rsidRDefault="00D750EF" w:rsidP="00D275B4">
      <w:pPr>
        <w:pStyle w:val="af"/>
        <w:numPr>
          <w:ilvl w:val="0"/>
          <w:numId w:val="9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 № 4</w:t>
      </w:r>
    </w:p>
    <w:p w14:paraId="372E9A91" w14:textId="77777777" w:rsidR="009E3A6A" w:rsidRDefault="009E3A6A">
      <w:pPr>
        <w:pStyle w:val="af"/>
        <w:ind w:left="480"/>
        <w:jc w:val="both"/>
        <w:rPr>
          <w:rFonts w:cs="Times New Roman"/>
          <w:b/>
          <w:szCs w:val="24"/>
          <w:lang w:val="ru-RU"/>
        </w:rPr>
      </w:pPr>
    </w:p>
    <w:p w14:paraId="040CAE93" w14:textId="77777777" w:rsidR="00A11324" w:rsidRDefault="008121E7">
      <w:pPr>
        <w:pStyle w:val="af"/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="00BB5AA5" w:rsidRPr="00BB5AA5">
        <w:rPr>
          <w:b/>
          <w:lang w:val="ru-RU"/>
        </w:rPr>
        <w:t xml:space="preserve">Стяжание </w:t>
      </w:r>
      <w:r w:rsidR="00A11324">
        <w:rPr>
          <w:b/>
          <w:lang w:val="ru-RU"/>
        </w:rPr>
        <w:t>развертки условий проведения 4-го Синтеза ИВО в городе Бахчисарай,</w:t>
      </w:r>
    </w:p>
    <w:p w14:paraId="7F0BF8B7" w14:textId="587061F8" w:rsidR="009E3A6A" w:rsidRPr="00A11324" w:rsidRDefault="00A11324">
      <w:pPr>
        <w:pStyle w:val="af"/>
        <w:jc w:val="both"/>
        <w:rPr>
          <w:b/>
          <w:lang w:val="ru-RU"/>
        </w:rPr>
      </w:pPr>
      <w:r>
        <w:rPr>
          <w:b/>
          <w:lang w:val="ru-RU"/>
        </w:rPr>
        <w:t xml:space="preserve">       подразделения ИВДИВО Севастополь. </w:t>
      </w:r>
      <w:r w:rsidR="00BB5AA5">
        <w:rPr>
          <w:b/>
          <w:lang w:val="ru-RU"/>
        </w:rPr>
        <w:t xml:space="preserve"> </w:t>
      </w:r>
    </w:p>
    <w:p w14:paraId="789D3B98" w14:textId="77777777" w:rsidR="009E3A6A" w:rsidRPr="00BB5AA5" w:rsidRDefault="009E3A6A">
      <w:pPr>
        <w:pStyle w:val="af"/>
        <w:jc w:val="both"/>
        <w:rPr>
          <w:rFonts w:cs="Times New Roman"/>
          <w:b/>
          <w:lang w:val="ru-RU"/>
        </w:rPr>
      </w:pPr>
    </w:p>
    <w:p w14:paraId="5EC4C2F2" w14:textId="320B3F18" w:rsidR="00676628" w:rsidRDefault="00BB5AA5" w:rsidP="00676628">
      <w:pPr>
        <w:pStyle w:val="af"/>
        <w:ind w:left="425"/>
        <w:rPr>
          <w:rFonts w:cs="Times New Roman"/>
          <w:lang w:val="ru-RU"/>
        </w:rPr>
      </w:pPr>
      <w:r>
        <w:rPr>
          <w:rFonts w:cs="Times New Roman"/>
          <w:lang w:val="ru-RU"/>
        </w:rPr>
        <w:t>У</w:t>
      </w:r>
      <w:r w:rsidRPr="00BB5AA5">
        <w:rPr>
          <w:rFonts w:cs="Times New Roman"/>
          <w:lang w:val="ru-RU"/>
        </w:rPr>
        <w:t>стремляемся в зал Изначально Вышестоящего Дома Изнач</w:t>
      </w:r>
      <w:r>
        <w:rPr>
          <w:rFonts w:cs="Times New Roman"/>
          <w:lang w:val="ru-RU"/>
        </w:rPr>
        <w:t>ально Вышестоящего Отца, на 16320</w:t>
      </w:r>
      <w:r w:rsidR="006A108B">
        <w:rPr>
          <w:rFonts w:cs="Times New Roman"/>
          <w:lang w:val="ru-RU"/>
        </w:rPr>
        <w:t xml:space="preserve">-й Архетип ИВДИВО, </w:t>
      </w:r>
      <w:r w:rsidR="00A11324">
        <w:rPr>
          <w:rFonts w:cs="Times New Roman"/>
          <w:lang w:val="ru-RU"/>
        </w:rPr>
        <w:t xml:space="preserve">просим </w:t>
      </w:r>
      <w:r w:rsidR="00A53723">
        <w:rPr>
          <w:rFonts w:cs="Times New Roman"/>
          <w:lang w:val="ru-RU"/>
        </w:rPr>
        <w:t xml:space="preserve">ИВАС кут </w:t>
      </w:r>
      <w:proofErr w:type="spellStart"/>
      <w:r w:rsidR="00A53723">
        <w:rPr>
          <w:rFonts w:cs="Times New Roman"/>
          <w:lang w:val="ru-RU"/>
        </w:rPr>
        <w:t>Хуми</w:t>
      </w:r>
      <w:proofErr w:type="spellEnd"/>
      <w:r w:rsidR="00A53723">
        <w:rPr>
          <w:rFonts w:cs="Times New Roman"/>
          <w:lang w:val="ru-RU"/>
        </w:rPr>
        <w:t xml:space="preserve"> </w:t>
      </w:r>
      <w:proofErr w:type="spellStart"/>
      <w:r w:rsidR="00A53723">
        <w:rPr>
          <w:rFonts w:cs="Times New Roman"/>
          <w:lang w:val="ru-RU"/>
        </w:rPr>
        <w:t>Фаинь</w:t>
      </w:r>
      <w:proofErr w:type="spellEnd"/>
      <w:r w:rsidR="00A53723">
        <w:rPr>
          <w:rFonts w:cs="Times New Roman"/>
          <w:lang w:val="ru-RU"/>
        </w:rPr>
        <w:t xml:space="preserve"> сложить условия проведения в городе Бахчисарай подразделения ИВДИВО Севастополь</w:t>
      </w:r>
      <w:r w:rsidR="00CB5563">
        <w:rPr>
          <w:rFonts w:cs="Times New Roman"/>
          <w:lang w:val="ru-RU"/>
        </w:rPr>
        <w:t>, 4-го Синтеза, первого</w:t>
      </w:r>
      <w:r w:rsidR="00A53723">
        <w:rPr>
          <w:rFonts w:cs="Times New Roman"/>
          <w:lang w:val="ru-RU"/>
        </w:rPr>
        <w:t xml:space="preserve"> круга подготовки</w:t>
      </w:r>
      <w:r w:rsidR="00CB5563">
        <w:rPr>
          <w:rFonts w:cs="Times New Roman"/>
          <w:lang w:val="ru-RU"/>
        </w:rPr>
        <w:t>,</w:t>
      </w:r>
      <w:r w:rsidR="00A53723">
        <w:rPr>
          <w:rFonts w:cs="Times New Roman"/>
          <w:lang w:val="ru-RU"/>
        </w:rPr>
        <w:t xml:space="preserve"> Посвящённого ИВО. Стяжаем синтез, </w:t>
      </w:r>
      <w:proofErr w:type="spellStart"/>
      <w:r w:rsidR="00A53723">
        <w:rPr>
          <w:rFonts w:cs="Times New Roman"/>
          <w:lang w:val="ru-RU"/>
        </w:rPr>
        <w:t>иерархизация</w:t>
      </w:r>
      <w:proofErr w:type="spellEnd"/>
      <w:r w:rsidR="00A53723">
        <w:rPr>
          <w:rFonts w:cs="Times New Roman"/>
          <w:lang w:val="ru-RU"/>
        </w:rPr>
        <w:t xml:space="preserve">, </w:t>
      </w:r>
      <w:proofErr w:type="spellStart"/>
      <w:r w:rsidR="00A53723">
        <w:rPr>
          <w:rFonts w:cs="Times New Roman"/>
          <w:lang w:val="ru-RU"/>
        </w:rPr>
        <w:t>ивдивость</w:t>
      </w:r>
      <w:proofErr w:type="spellEnd"/>
      <w:r w:rsidR="00A53723">
        <w:rPr>
          <w:rFonts w:cs="Times New Roman"/>
          <w:lang w:val="ru-RU"/>
        </w:rPr>
        <w:t>, огонь и условия</w:t>
      </w:r>
      <w:r w:rsidR="00F13BB7">
        <w:rPr>
          <w:rFonts w:cs="Times New Roman"/>
          <w:lang w:val="ru-RU"/>
        </w:rPr>
        <w:t xml:space="preserve">, реализации данного Синтеза, </w:t>
      </w:r>
      <w:proofErr w:type="spellStart"/>
      <w:r w:rsidR="00F13BB7">
        <w:rPr>
          <w:rFonts w:cs="Times New Roman"/>
          <w:lang w:val="ru-RU"/>
        </w:rPr>
        <w:t>Энергопотенциальную</w:t>
      </w:r>
      <w:proofErr w:type="spellEnd"/>
      <w:r w:rsidR="00F13BB7">
        <w:rPr>
          <w:rFonts w:cs="Times New Roman"/>
          <w:lang w:val="ru-RU"/>
        </w:rPr>
        <w:t xml:space="preserve"> защиту и поддержку ипостасей 4-го Синтеза ИВО, комфортное</w:t>
      </w:r>
      <w:r w:rsidR="00CB5563">
        <w:rPr>
          <w:rFonts w:cs="Times New Roman"/>
          <w:lang w:val="ru-RU"/>
        </w:rPr>
        <w:t>, огненное</w:t>
      </w:r>
      <w:r w:rsidR="00F13BB7">
        <w:rPr>
          <w:rFonts w:cs="Times New Roman"/>
          <w:lang w:val="ru-RU"/>
        </w:rPr>
        <w:t xml:space="preserve"> проведения Синтеза.</w:t>
      </w:r>
      <w:r w:rsidR="006A108B">
        <w:rPr>
          <w:rFonts w:cs="Times New Roman"/>
          <w:lang w:val="ru-RU"/>
        </w:rPr>
        <w:t xml:space="preserve"> </w:t>
      </w:r>
      <w:r w:rsidRPr="00BB5AA5">
        <w:rPr>
          <w:rFonts w:cs="Times New Roman"/>
          <w:lang w:val="ru-RU"/>
        </w:rPr>
        <w:t>И синтезируясь с Изначально Вышестоящим Отцом, мы устремляемся в зал Изначально Вышес</w:t>
      </w:r>
      <w:r w:rsidR="006A108B">
        <w:rPr>
          <w:rFonts w:cs="Times New Roman"/>
          <w:lang w:val="ru-RU"/>
        </w:rPr>
        <w:t xml:space="preserve">тоящего </w:t>
      </w:r>
      <w:r w:rsidR="00676628">
        <w:rPr>
          <w:rFonts w:cs="Times New Roman"/>
          <w:lang w:val="ru-RU"/>
        </w:rPr>
        <w:t xml:space="preserve">Отца на 16385-й Архетип ИВДИВО. Стяжаем Синтез ИВО и </w:t>
      </w:r>
      <w:r w:rsidRPr="00BB5AA5">
        <w:rPr>
          <w:rFonts w:cs="Times New Roman"/>
          <w:lang w:val="ru-RU"/>
        </w:rPr>
        <w:t xml:space="preserve">просим </w:t>
      </w:r>
      <w:r w:rsidRPr="00BB5AA5">
        <w:rPr>
          <w:rFonts w:cs="Times New Roman"/>
          <w:lang w:val="ru-RU"/>
        </w:rPr>
        <w:lastRenderedPageBreak/>
        <w:t xml:space="preserve">преобразить каждого из нас и синтез нас </w:t>
      </w:r>
      <w:r w:rsidR="00F13BB7">
        <w:rPr>
          <w:rFonts w:cs="Times New Roman"/>
          <w:lang w:val="ru-RU"/>
        </w:rPr>
        <w:t>проведения 4-го Синтеза ИВО, в городе Бахчисарай, подразделения ИВДИВО Севастополь.</w:t>
      </w:r>
    </w:p>
    <w:p w14:paraId="325B7DE3" w14:textId="77777777" w:rsidR="00676628" w:rsidRDefault="00676628" w:rsidP="00676628">
      <w:pPr>
        <w:pStyle w:val="af"/>
        <w:ind w:left="425"/>
        <w:rPr>
          <w:rFonts w:cs="Times New Roman"/>
          <w:lang w:val="ru-RU"/>
        </w:rPr>
      </w:pPr>
    </w:p>
    <w:p w14:paraId="16E8E8BC" w14:textId="64FEBED7" w:rsidR="002A22AA" w:rsidRPr="00676628" w:rsidRDefault="00676628" w:rsidP="00676628">
      <w:pPr>
        <w:pStyle w:val="af"/>
        <w:ind w:left="425"/>
        <w:rPr>
          <w:rFonts w:cs="Times New Roman"/>
          <w:i/>
          <w:lang w:val="ru-RU"/>
        </w:rPr>
      </w:pPr>
      <w:r>
        <w:rPr>
          <w:rFonts w:cs="Times New Roman"/>
          <w:lang w:val="ru-RU"/>
        </w:rPr>
        <w:t xml:space="preserve"> </w:t>
      </w:r>
      <w:proofErr w:type="spellStart"/>
      <w:r w:rsidRPr="00676628">
        <w:rPr>
          <w:rFonts w:cs="Times New Roman"/>
          <w:i/>
          <w:lang w:val="ru-RU"/>
        </w:rPr>
        <w:t>Аватаресса</w:t>
      </w:r>
      <w:proofErr w:type="spellEnd"/>
      <w:r w:rsidRPr="00676628">
        <w:rPr>
          <w:rFonts w:cs="Times New Roman"/>
          <w:i/>
          <w:lang w:val="ru-RU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cs="Times New Roman"/>
          <w:i/>
          <w:lang w:val="ru-RU"/>
        </w:rPr>
        <w:t xml:space="preserve"> Севастополь. Щербич Ирина.</w:t>
      </w:r>
    </w:p>
    <w:p w14:paraId="130CDF8D" w14:textId="17AF9B4B" w:rsidR="002A22AA" w:rsidRPr="002A22AA" w:rsidRDefault="002A22AA" w:rsidP="002A22AA">
      <w:pPr>
        <w:pStyle w:val="af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 </w:t>
      </w:r>
    </w:p>
    <w:p w14:paraId="432CB18B" w14:textId="3D719F23" w:rsidR="009E3A6A" w:rsidRDefault="00D275B4">
      <w:pPr>
        <w:contextualSpacing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Cs w:val="21"/>
          <w:lang w:val="ru-RU"/>
        </w:rPr>
        <w:t xml:space="preserve">       </w:t>
      </w:r>
      <w:r w:rsidR="008121E7">
        <w:rPr>
          <w:rFonts w:cs="Times New Roman"/>
          <w:b/>
          <w:lang w:val="ru-RU"/>
        </w:rPr>
        <w:t xml:space="preserve">Итоговое стяжание: </w:t>
      </w:r>
    </w:p>
    <w:p w14:paraId="4FD3AF78" w14:textId="77777777" w:rsidR="009E3A6A" w:rsidRDefault="009E3A6A">
      <w:pPr>
        <w:pStyle w:val="af"/>
        <w:jc w:val="both"/>
        <w:rPr>
          <w:rFonts w:cs="Times New Roman"/>
          <w:b/>
          <w:szCs w:val="24"/>
          <w:lang w:val="ru-RU"/>
        </w:rPr>
      </w:pPr>
    </w:p>
    <w:p w14:paraId="210C20C9" w14:textId="291EA385" w:rsidR="009E3A6A" w:rsidRDefault="00084907" w:rsidP="00CB5563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Переходим в зал ИВО на 16320 архетипе ИВДИВО,</w:t>
      </w:r>
      <w:r w:rsidR="008121E7">
        <w:rPr>
          <w:rFonts w:ascii="Times New Roman" w:hAnsi="Times New Roman" w:cs="Times New Roman"/>
          <w:lang w:val="ru-RU"/>
        </w:rPr>
        <w:t xml:space="preserve"> развёртываемся   Советом    ИВО   в   здании   подразделения</w:t>
      </w:r>
      <w:r>
        <w:rPr>
          <w:rFonts w:ascii="Times New Roman" w:hAnsi="Times New Roman" w:cs="Times New Roman"/>
          <w:lang w:val="ru-RU"/>
        </w:rPr>
        <w:t xml:space="preserve"> ИВДИВО Севастополь,</w:t>
      </w:r>
      <w:r w:rsidR="008121E7">
        <w:rPr>
          <w:rFonts w:ascii="Times New Roman" w:hAnsi="Times New Roman" w:cs="Times New Roman"/>
          <w:lang w:val="ru-RU"/>
        </w:rPr>
        <w:t xml:space="preserve"> вокруг Ядра, Синтеза подразделения.  Фиксируемся в нити Синтеза, расходимся на свои этажи в частные служебные</w:t>
      </w:r>
      <w:r>
        <w:rPr>
          <w:rFonts w:ascii="Times New Roman" w:hAnsi="Times New Roman" w:cs="Times New Roman"/>
          <w:lang w:val="ru-RU"/>
        </w:rPr>
        <w:t xml:space="preserve"> здания, в кабинет на 65 этаже в нити Синтеза, оформляемся в столпе ИВДИВО. Реплицируем Синтез в Ядро здания каждого, отстраивая в здании Синтезом их, вплоть до физического выражения.</w:t>
      </w:r>
      <w:r w:rsidR="008121E7">
        <w:rPr>
          <w:rFonts w:ascii="Times New Roman" w:hAnsi="Times New Roman" w:cs="Times New Roman"/>
          <w:lang w:val="ru-RU"/>
        </w:rPr>
        <w:t xml:space="preserve"> Благодарим ИВО и всех участников Совета ИВО. Входим в завершения Совета ИВО.</w:t>
      </w:r>
    </w:p>
    <w:p w14:paraId="147C7234" w14:textId="77777777" w:rsidR="009E3A6A" w:rsidRDefault="009E3A6A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</w:p>
    <w:p w14:paraId="0E2C78B3" w14:textId="77777777" w:rsidR="005F73D7" w:rsidRDefault="008121E7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5F73D7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5F73D7" w:rsidRPr="005F73D7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="005F73D7" w:rsidRPr="005F73D7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</w:t>
      </w:r>
    </w:p>
    <w:p w14:paraId="21AB81B3" w14:textId="77777777" w:rsidR="005F73D7" w:rsidRDefault="005F73D7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</w:t>
      </w:r>
      <w:r w:rsidRPr="005F73D7">
        <w:rPr>
          <w:rFonts w:ascii="Times New Roman" w:hAnsi="Times New Roman" w:cs="Times New Roman"/>
          <w:i/>
          <w:lang w:val="ru-RU"/>
        </w:rPr>
        <w:t>Дома Изначально Вышестоящего Отца, ИВДИВО-Секретарь общины ИВАС Кут Хуми</w:t>
      </w:r>
    </w:p>
    <w:p w14:paraId="5D2AE1FF" w14:textId="2DE2583E" w:rsidR="009E3A6A" w:rsidRPr="005F73D7" w:rsidRDefault="005F73D7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i/>
          <w:lang w:val="ru-RU"/>
        </w:rPr>
        <w:t xml:space="preserve">      </w:t>
      </w:r>
      <w:r w:rsidRPr="005F73D7">
        <w:rPr>
          <w:rFonts w:ascii="Times New Roman" w:hAnsi="Times New Roman" w:cs="Times New Roman"/>
          <w:i/>
          <w:lang w:val="ru-RU"/>
        </w:rPr>
        <w:t xml:space="preserve"> подразделения </w:t>
      </w:r>
      <w:r>
        <w:rPr>
          <w:rFonts w:ascii="Times New Roman" w:hAnsi="Times New Roman" w:cs="Times New Roman"/>
          <w:i/>
          <w:lang w:val="ru-RU"/>
        </w:rPr>
        <w:t>ИВДИВО Севастополь. Щербич Ирина.</w:t>
      </w:r>
    </w:p>
    <w:p w14:paraId="09D0A4CE" w14:textId="77777777" w:rsidR="009E3A6A" w:rsidRPr="005F73D7" w:rsidRDefault="009E3A6A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14:paraId="1A7EC708" w14:textId="77777777" w:rsidR="009E3A6A" w:rsidRDefault="008121E7">
      <w:pPr>
        <w:contextualSpacing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</w:t>
      </w:r>
      <w:r>
        <w:rPr>
          <w:rFonts w:ascii="Times New Roman" w:hAnsi="Times New Roman" w:cs="Times New Roman"/>
          <w:b/>
          <w:lang w:val="ru-RU"/>
        </w:rPr>
        <w:t>Решения:</w:t>
      </w:r>
    </w:p>
    <w:p w14:paraId="0F712E3D" w14:textId="77777777" w:rsidR="009E3A6A" w:rsidRDefault="009E3A6A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14:paraId="17A35F1A" w14:textId="07EAF0C6" w:rsidR="00F021C5" w:rsidRDefault="00676628" w:rsidP="005F22A2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проведении ревизии в подразделен</w:t>
      </w:r>
      <w:r w:rsidR="007F2635">
        <w:rPr>
          <w:rFonts w:ascii="Times New Roman" w:hAnsi="Times New Roman" w:cs="Times New Roman"/>
          <w:lang w:val="ru-RU"/>
        </w:rPr>
        <w:t xml:space="preserve">ии ИВДИВО Севастополь, выявлено </w:t>
      </w:r>
      <w:r w:rsidR="00F021C5">
        <w:rPr>
          <w:rFonts w:ascii="Times New Roman" w:hAnsi="Times New Roman" w:cs="Times New Roman"/>
          <w:lang w:val="ru-RU"/>
        </w:rPr>
        <w:t xml:space="preserve">не </w:t>
      </w:r>
      <w:r w:rsidR="00B44975">
        <w:rPr>
          <w:rFonts w:ascii="Times New Roman" w:hAnsi="Times New Roman" w:cs="Times New Roman"/>
          <w:lang w:val="ru-RU"/>
        </w:rPr>
        <w:t xml:space="preserve">полное </w:t>
      </w:r>
      <w:r>
        <w:rPr>
          <w:rFonts w:ascii="Times New Roman" w:hAnsi="Times New Roman" w:cs="Times New Roman"/>
          <w:lang w:val="ru-RU"/>
        </w:rPr>
        <w:t xml:space="preserve">внесение </w:t>
      </w:r>
      <w:proofErr w:type="spellStart"/>
      <w:r>
        <w:rPr>
          <w:rFonts w:ascii="Times New Roman" w:hAnsi="Times New Roman" w:cs="Times New Roman"/>
          <w:lang w:val="ru-RU"/>
        </w:rPr>
        <w:t>Энерго</w:t>
      </w:r>
      <w:r w:rsidR="00F021C5">
        <w:rPr>
          <w:rFonts w:ascii="Times New Roman" w:hAnsi="Times New Roman" w:cs="Times New Roman"/>
          <w:lang w:val="ru-RU"/>
        </w:rPr>
        <w:t>потенциальных</w:t>
      </w:r>
      <w:proofErr w:type="spellEnd"/>
      <w:r w:rsidR="00F021C5">
        <w:rPr>
          <w:rFonts w:ascii="Times New Roman" w:hAnsi="Times New Roman" w:cs="Times New Roman"/>
          <w:lang w:val="ru-RU"/>
        </w:rPr>
        <w:t xml:space="preserve"> взносов, </w:t>
      </w:r>
      <w:proofErr w:type="spellStart"/>
      <w:r w:rsidR="00F021C5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F021C5">
        <w:rPr>
          <w:rFonts w:ascii="Times New Roman" w:hAnsi="Times New Roman" w:cs="Times New Roman"/>
          <w:lang w:val="ru-RU"/>
        </w:rPr>
        <w:t xml:space="preserve"> Полномочными ИВО. Рекомендация Служащим ИВДИВО</w:t>
      </w:r>
      <w:r w:rsidR="00914E14">
        <w:rPr>
          <w:rFonts w:ascii="Times New Roman" w:hAnsi="Times New Roman" w:cs="Times New Roman"/>
          <w:lang w:val="ru-RU"/>
        </w:rPr>
        <w:t xml:space="preserve"> Севастополь</w:t>
      </w:r>
      <w:r w:rsidR="00F021C5">
        <w:rPr>
          <w:rFonts w:ascii="Times New Roman" w:hAnsi="Times New Roman" w:cs="Times New Roman"/>
          <w:lang w:val="ru-RU"/>
        </w:rPr>
        <w:t>,</w:t>
      </w:r>
      <w:r w:rsidR="00914E14">
        <w:rPr>
          <w:rFonts w:ascii="Times New Roman" w:hAnsi="Times New Roman" w:cs="Times New Roman"/>
          <w:lang w:val="ru-RU"/>
        </w:rPr>
        <w:t xml:space="preserve"> фиксацией в столпе подразделения,</w:t>
      </w:r>
      <w:r w:rsidR="00F021C5">
        <w:rPr>
          <w:rFonts w:ascii="Times New Roman" w:hAnsi="Times New Roman" w:cs="Times New Roman"/>
          <w:lang w:val="ru-RU"/>
        </w:rPr>
        <w:t xml:space="preserve"> внесение ежем</w:t>
      </w:r>
      <w:r w:rsidR="007F2635">
        <w:rPr>
          <w:rFonts w:ascii="Times New Roman" w:hAnsi="Times New Roman" w:cs="Times New Roman"/>
          <w:lang w:val="ru-RU"/>
        </w:rPr>
        <w:t>есячных</w:t>
      </w:r>
      <w:r w:rsidR="00F021C5">
        <w:rPr>
          <w:rFonts w:ascii="Times New Roman" w:hAnsi="Times New Roman" w:cs="Times New Roman"/>
          <w:lang w:val="ru-RU"/>
        </w:rPr>
        <w:t xml:space="preserve"> взнос</w:t>
      </w:r>
      <w:r w:rsidR="007F2635">
        <w:rPr>
          <w:rFonts w:ascii="Times New Roman" w:hAnsi="Times New Roman" w:cs="Times New Roman"/>
          <w:lang w:val="ru-RU"/>
        </w:rPr>
        <w:t>ов</w:t>
      </w:r>
      <w:r w:rsidR="00F021C5">
        <w:rPr>
          <w:rFonts w:ascii="Times New Roman" w:hAnsi="Times New Roman" w:cs="Times New Roman"/>
          <w:lang w:val="ru-RU"/>
        </w:rPr>
        <w:t xml:space="preserve"> Энергопотенциала в фонд подразделения</w:t>
      </w:r>
      <w:r w:rsidR="00914E14">
        <w:rPr>
          <w:rFonts w:ascii="Times New Roman" w:hAnsi="Times New Roman" w:cs="Times New Roman"/>
          <w:lang w:val="ru-RU"/>
        </w:rPr>
        <w:t xml:space="preserve"> обязательно</w:t>
      </w:r>
      <w:r w:rsidR="00F021C5">
        <w:rPr>
          <w:rFonts w:ascii="Times New Roman" w:hAnsi="Times New Roman" w:cs="Times New Roman"/>
          <w:lang w:val="ru-RU"/>
        </w:rPr>
        <w:t>, для развития Дома и физическое приобретения офиса.</w:t>
      </w:r>
    </w:p>
    <w:p w14:paraId="1EFE3C73" w14:textId="1DDAE92A" w:rsidR="005F22A2" w:rsidRPr="005F22A2" w:rsidRDefault="005F22A2" w:rsidP="005F22A2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подразделения ИВДИВО Севастополь, войти в </w:t>
      </w:r>
      <w:r w:rsidR="005E3394">
        <w:rPr>
          <w:rFonts w:ascii="Times New Roman" w:hAnsi="Times New Roman" w:cs="Times New Roman"/>
          <w:lang w:val="ru-RU"/>
        </w:rPr>
        <w:t xml:space="preserve">проработку распоряжения № 7 от </w:t>
      </w:r>
      <w:r w:rsidR="00443886">
        <w:rPr>
          <w:rFonts w:ascii="Times New Roman" w:hAnsi="Times New Roman" w:cs="Times New Roman"/>
          <w:lang w:val="ru-RU"/>
        </w:rPr>
        <w:t>15.01.2025 года.</w:t>
      </w:r>
      <w:r w:rsidR="005E3394">
        <w:rPr>
          <w:rFonts w:ascii="Times New Roman" w:hAnsi="Times New Roman" w:cs="Times New Roman"/>
          <w:lang w:val="ru-RU"/>
        </w:rPr>
        <w:t xml:space="preserve"> </w:t>
      </w:r>
      <w:r w:rsidR="00914E14">
        <w:rPr>
          <w:rFonts w:ascii="Times New Roman" w:hAnsi="Times New Roman" w:cs="Times New Roman"/>
          <w:lang w:val="ru-RU"/>
        </w:rPr>
        <w:t>Сделать практики стяжания 1024-рицы Частей, Систем, Аппаратов, Частностей, выявить имя, кто я в Духе.</w:t>
      </w:r>
    </w:p>
    <w:p w14:paraId="211C6446" w14:textId="38C3C822" w:rsidR="009E3A6A" w:rsidRDefault="001D3787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еженедельно входить в практику стяжания </w:t>
      </w:r>
      <w:r w:rsidR="005F22A2">
        <w:rPr>
          <w:rFonts w:ascii="Times New Roman" w:hAnsi="Times New Roman" w:cs="Times New Roman"/>
          <w:lang w:val="ru-RU"/>
        </w:rPr>
        <w:t xml:space="preserve">соответствующих </w:t>
      </w:r>
      <w:r w:rsidR="00914E14">
        <w:rPr>
          <w:rFonts w:ascii="Times New Roman" w:hAnsi="Times New Roman" w:cs="Times New Roman"/>
          <w:lang w:val="ru-RU"/>
        </w:rPr>
        <w:t>архетипов материи,</w:t>
      </w:r>
      <w:r>
        <w:rPr>
          <w:rFonts w:ascii="Times New Roman" w:hAnsi="Times New Roman" w:cs="Times New Roman"/>
          <w:lang w:val="ru-RU"/>
        </w:rPr>
        <w:t xml:space="preserve"> стяжания</w:t>
      </w:r>
      <w:r w:rsidR="00914E14">
        <w:rPr>
          <w:rFonts w:ascii="Times New Roman" w:hAnsi="Times New Roman" w:cs="Times New Roman"/>
          <w:lang w:val="ru-RU"/>
        </w:rPr>
        <w:t xml:space="preserve"> и воспитание</w:t>
      </w:r>
      <w:r>
        <w:rPr>
          <w:rFonts w:ascii="Times New Roman" w:hAnsi="Times New Roman" w:cs="Times New Roman"/>
          <w:lang w:val="ru-RU"/>
        </w:rPr>
        <w:t xml:space="preserve"> 3-х видов Тел (Ипостасных, </w:t>
      </w:r>
      <w:proofErr w:type="spellStart"/>
      <w:r>
        <w:rPr>
          <w:rFonts w:ascii="Times New Roman" w:hAnsi="Times New Roman" w:cs="Times New Roman"/>
          <w:lang w:val="ru-RU"/>
        </w:rPr>
        <w:t>Трансвизорных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Синтезтел</w:t>
      </w:r>
      <w:proofErr w:type="spellEnd"/>
      <w:r>
        <w:rPr>
          <w:rFonts w:ascii="Times New Roman" w:hAnsi="Times New Roman" w:cs="Times New Roman"/>
          <w:lang w:val="ru-RU"/>
        </w:rPr>
        <w:t>).</w:t>
      </w:r>
    </w:p>
    <w:p w14:paraId="58CD7941" w14:textId="1E19547C" w:rsidR="008A1975" w:rsidRDefault="00CB5563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В связи с ограниченным количеством присутствующих на Совете ИВО, принято решение не организовывать онлайн включения</w:t>
      </w:r>
      <w:r w:rsidR="00B44975">
        <w:rPr>
          <w:rFonts w:ascii="Times New Roman" w:hAnsi="Times New Roman" w:cs="Times New Roman"/>
          <w:lang w:val="ru-RU"/>
        </w:rPr>
        <w:t xml:space="preserve"> Совета ИВО в феврале, марте,</w:t>
      </w:r>
      <w:r>
        <w:rPr>
          <w:rFonts w:ascii="Times New Roman" w:hAnsi="Times New Roman" w:cs="Times New Roman"/>
          <w:lang w:val="ru-RU"/>
        </w:rPr>
        <w:t xml:space="preserve"> согласно рекомендации Главы ИВДИВО.</w:t>
      </w:r>
    </w:p>
    <w:p w14:paraId="4CCADDD5" w14:textId="77777777" w:rsidR="00D275B4" w:rsidRDefault="00D275B4" w:rsidP="00D275B4">
      <w:pPr>
        <w:pStyle w:val="af0"/>
        <w:ind w:left="785"/>
        <w:jc w:val="both"/>
        <w:rPr>
          <w:rFonts w:ascii="Times New Roman" w:hAnsi="Times New Roman" w:cs="Times New Roman"/>
          <w:lang w:val="ru-RU"/>
        </w:rPr>
      </w:pPr>
    </w:p>
    <w:p w14:paraId="4FDCA922" w14:textId="1180910B" w:rsidR="008A1975" w:rsidRDefault="003A4910" w:rsidP="00CB5563">
      <w:pPr>
        <w:pStyle w:val="af0"/>
        <w:ind w:left="78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Протокол составила: ИВДИВО-Секретарь протокольного синтеза подразделения ИВДИВО Севастополь. Светлана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63CCAA26" w14:textId="77777777" w:rsidR="009E3A6A" w:rsidRDefault="009E3A6A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5A227FD6" w14:textId="0C48FF82" w:rsidR="00D275B4" w:rsidRDefault="008121E7" w:rsidP="00D275B4">
      <w:pPr>
        <w:ind w:left="425"/>
        <w:rPr>
          <w:rFonts w:ascii="Times New Roman" w:hAnsi="Times New Roman" w:cs="Times New Roman"/>
          <w:color w:val="4472C4" w:themeColor="accent1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3A491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</w:p>
    <w:p w14:paraId="2831153B" w14:textId="77777777" w:rsidR="00D275B4" w:rsidRDefault="00D275B4" w:rsidP="00D275B4">
      <w:pPr>
        <w:ind w:left="425"/>
        <w:rPr>
          <w:rFonts w:ascii="Times New Roman" w:hAnsi="Times New Roman" w:cs="Times New Roman"/>
          <w:color w:val="4472C4" w:themeColor="accent1"/>
          <w:lang w:val="ru-RU"/>
        </w:rPr>
      </w:pPr>
    </w:p>
    <w:p w14:paraId="2BA4D140" w14:textId="68F17760" w:rsidR="00D275B4" w:rsidRPr="00D275B4" w:rsidRDefault="00D275B4" w:rsidP="00D275B4">
      <w:pPr>
        <w:ind w:left="42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472C4" w:themeColor="accent1"/>
          <w:lang w:val="ru-RU"/>
        </w:rPr>
        <w:t xml:space="preserve">                   </w:t>
      </w:r>
      <w:r w:rsidRPr="00D275B4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14:paraId="6CFC497B" w14:textId="77777777" w:rsidR="00D275B4" w:rsidRPr="00D275B4" w:rsidRDefault="00D275B4" w:rsidP="00D275B4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D275B4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14:paraId="259BED98" w14:textId="77777777" w:rsidR="00D275B4" w:rsidRPr="00D275B4" w:rsidRDefault="00D275B4" w:rsidP="00D275B4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9F6A813" w14:textId="77777777" w:rsidR="00D275B4" w:rsidRPr="00D275B4" w:rsidRDefault="00D275B4" w:rsidP="00D275B4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D275B4"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14:paraId="369AC229" w14:textId="77777777" w:rsidR="00D275B4" w:rsidRPr="00D275B4" w:rsidRDefault="00D275B4" w:rsidP="00D275B4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 w:rsidRPr="00D275B4">
        <w:rPr>
          <w:rFonts w:ascii="Times New Roman" w:hAnsi="Times New Roman" w:cs="Times New Roman"/>
          <w:bCs/>
          <w:lang w:val="ru-RU"/>
        </w:rPr>
        <w:t>Протокол № 22 от 19 февраля 2025 г.</w:t>
      </w:r>
    </w:p>
    <w:p w14:paraId="6A176FE4" w14:textId="77777777" w:rsidR="00D275B4" w:rsidRPr="00D275B4" w:rsidRDefault="00D275B4" w:rsidP="00D275B4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14:paraId="202C653B" w14:textId="77777777" w:rsidR="00D275B4" w:rsidRPr="00D275B4" w:rsidRDefault="00D275B4" w:rsidP="00D275B4">
      <w:pPr>
        <w:ind w:left="851" w:hanging="425"/>
        <w:jc w:val="right"/>
        <w:rPr>
          <w:rFonts w:ascii="Times New Roman" w:hAnsi="Times New Roman" w:cs="Times New Roman"/>
          <w:bCs/>
          <w:lang w:val="ru-RU"/>
        </w:rPr>
      </w:pPr>
      <w:r w:rsidRPr="00D275B4">
        <w:rPr>
          <w:rFonts w:ascii="Times New Roman" w:hAnsi="Times New Roman" w:cs="Times New Roman"/>
          <w:bCs/>
          <w:lang w:val="ru-RU"/>
        </w:rPr>
        <w:t>Утверждаю: 07.03.2025</w:t>
      </w:r>
    </w:p>
    <w:p w14:paraId="62345562" w14:textId="77777777" w:rsidR="00D275B4" w:rsidRPr="00D275B4" w:rsidRDefault="00D275B4" w:rsidP="00D275B4">
      <w:pPr>
        <w:ind w:left="851" w:hanging="425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proofErr w:type="spellStart"/>
      <w:proofErr w:type="gramStart"/>
      <w:r w:rsidRPr="00D275B4">
        <w:rPr>
          <w:rFonts w:ascii="Times New Roman" w:hAnsi="Times New Roman" w:cs="Times New Roman"/>
          <w:bCs/>
          <w:sz w:val="18"/>
          <w:szCs w:val="18"/>
          <w:lang w:val="ru-RU"/>
        </w:rPr>
        <w:t>Гл.подр</w:t>
      </w:r>
      <w:proofErr w:type="gramEnd"/>
      <w:r w:rsidRPr="00D275B4">
        <w:rPr>
          <w:rFonts w:ascii="Times New Roman" w:hAnsi="Times New Roman" w:cs="Times New Roman"/>
          <w:bCs/>
          <w:sz w:val="18"/>
          <w:szCs w:val="18"/>
          <w:lang w:val="ru-RU"/>
        </w:rPr>
        <w:t>-ния</w:t>
      </w:r>
      <w:proofErr w:type="spellEnd"/>
      <w:r w:rsidRPr="00D275B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Щербич И.В</w:t>
      </w:r>
    </w:p>
    <w:p w14:paraId="0CBC7F59" w14:textId="77777777" w:rsidR="00D275B4" w:rsidRPr="00D275B4" w:rsidRDefault="00D275B4" w:rsidP="00D275B4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14:paraId="366E3EA4" w14:textId="77777777" w:rsidR="00D275B4" w:rsidRPr="00D275B4" w:rsidRDefault="00D275B4" w:rsidP="00D275B4">
      <w:pPr>
        <w:jc w:val="both"/>
        <w:rPr>
          <w:rFonts w:ascii="Times New Roman" w:hAnsi="Times New Roman" w:cs="Times New Roman"/>
          <w:b/>
          <w:lang w:val="ru-RU"/>
        </w:rPr>
      </w:pPr>
      <w:r w:rsidRPr="00D275B4">
        <w:rPr>
          <w:rFonts w:ascii="Times New Roman" w:hAnsi="Times New Roman" w:cs="Times New Roman"/>
          <w:b/>
          <w:lang w:val="ru-RU"/>
        </w:rPr>
        <w:t xml:space="preserve">       Присутствовали 21 </w:t>
      </w:r>
      <w:proofErr w:type="spellStart"/>
      <w:r w:rsidRPr="00D275B4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D275B4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D275B4">
        <w:rPr>
          <w:rFonts w:ascii="Times New Roman" w:hAnsi="Times New Roman" w:cs="Times New Roman"/>
          <w:lang w:val="ru-RU"/>
        </w:rPr>
        <w:t xml:space="preserve"> </w:t>
      </w:r>
      <w:r w:rsidRPr="00D275B4">
        <w:rPr>
          <w:rFonts w:ascii="Times New Roman" w:hAnsi="Times New Roman" w:cs="Times New Roman"/>
          <w:b/>
          <w:lang w:val="ru-RU"/>
        </w:rPr>
        <w:t>ИВО:</w:t>
      </w:r>
    </w:p>
    <w:p w14:paraId="3E65F418" w14:textId="77777777" w:rsidR="00D275B4" w:rsidRPr="00D275B4" w:rsidRDefault="00D275B4" w:rsidP="00D275B4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68520060" w14:textId="77777777" w:rsidR="00D275B4" w:rsidRPr="00D275B4" w:rsidRDefault="00D275B4" w:rsidP="00D275B4">
      <w:pPr>
        <w:ind w:left="426"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Щербич Ирина, Турецкая Ирина, </w:t>
      </w:r>
      <w:proofErr w:type="spellStart"/>
      <w:r w:rsidRPr="00D275B4">
        <w:rPr>
          <w:rFonts w:ascii="Times New Roman" w:hAnsi="Times New Roman" w:cs="Times New Roman"/>
          <w:lang w:val="ru-RU"/>
        </w:rPr>
        <w:t>Янушкевич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Наталья, Шевцова Татьяна, </w:t>
      </w:r>
      <w:proofErr w:type="spellStart"/>
      <w:r w:rsidRPr="00D275B4">
        <w:rPr>
          <w:rFonts w:ascii="Times New Roman" w:hAnsi="Times New Roman" w:cs="Times New Roman"/>
          <w:lang w:val="ru-RU"/>
        </w:rPr>
        <w:t>Бобовская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Светлана, </w:t>
      </w:r>
      <w:proofErr w:type="spellStart"/>
      <w:r w:rsidRPr="00D275B4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 w:rsidRPr="00D275B4">
        <w:rPr>
          <w:rFonts w:ascii="Times New Roman" w:hAnsi="Times New Roman" w:cs="Times New Roman"/>
          <w:lang w:val="ru-RU"/>
        </w:rPr>
        <w:t>Залещук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Татьяна, Мухина Оксана, Осипова Ирина, Карпенко Ольга, Михайлова Лариса, </w:t>
      </w:r>
      <w:proofErr w:type="spellStart"/>
      <w:r w:rsidRPr="00D275B4">
        <w:rPr>
          <w:rFonts w:ascii="Times New Roman" w:hAnsi="Times New Roman" w:cs="Times New Roman"/>
          <w:lang w:val="ru-RU"/>
        </w:rPr>
        <w:t>Федорина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Тамара, Баклан Владимир, Щербич Александр, </w:t>
      </w:r>
      <w:proofErr w:type="spellStart"/>
      <w:r w:rsidRPr="00D275B4">
        <w:rPr>
          <w:rFonts w:ascii="Times New Roman" w:hAnsi="Times New Roman" w:cs="Times New Roman"/>
          <w:lang w:val="ru-RU"/>
        </w:rPr>
        <w:t>Зубаренко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 w:rsidRPr="00D275B4">
        <w:rPr>
          <w:rFonts w:ascii="Times New Roman" w:hAnsi="Times New Roman" w:cs="Times New Roman"/>
          <w:lang w:val="ru-RU"/>
        </w:rPr>
        <w:t>Самородова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Вероника, </w:t>
      </w:r>
      <w:proofErr w:type="spellStart"/>
      <w:r w:rsidRPr="00D275B4">
        <w:rPr>
          <w:rFonts w:ascii="Times New Roman" w:hAnsi="Times New Roman" w:cs="Times New Roman"/>
          <w:lang w:val="ru-RU"/>
        </w:rPr>
        <w:t>Шамионова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Нонна, Кристя Елена, </w:t>
      </w:r>
      <w:proofErr w:type="spellStart"/>
      <w:r w:rsidRPr="00D275B4">
        <w:rPr>
          <w:rFonts w:ascii="Times New Roman" w:hAnsi="Times New Roman" w:cs="Times New Roman"/>
          <w:lang w:val="ru-RU"/>
        </w:rPr>
        <w:t>Дермелева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Наталья, Нашильник Любовь, </w:t>
      </w:r>
      <w:proofErr w:type="spellStart"/>
      <w:r w:rsidRPr="00D275B4">
        <w:rPr>
          <w:rFonts w:ascii="Times New Roman" w:hAnsi="Times New Roman" w:cs="Times New Roman"/>
          <w:lang w:val="ru-RU"/>
        </w:rPr>
        <w:t>Бурдейная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Людмила.</w:t>
      </w:r>
    </w:p>
    <w:p w14:paraId="2CE563E7" w14:textId="77777777" w:rsidR="00D275B4" w:rsidRPr="00D275B4" w:rsidRDefault="00D275B4" w:rsidP="00D275B4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77366683" w14:textId="77777777" w:rsidR="00D275B4" w:rsidRPr="00D275B4" w:rsidRDefault="00D275B4" w:rsidP="00D275B4">
      <w:pPr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b/>
          <w:lang w:val="ru-RU"/>
        </w:rPr>
        <w:t xml:space="preserve">       Онлайн участвовали</w:t>
      </w:r>
      <w:r w:rsidRPr="00D275B4">
        <w:rPr>
          <w:rFonts w:ascii="Times New Roman" w:hAnsi="Times New Roman" w:cs="Times New Roman"/>
          <w:lang w:val="ru-RU"/>
        </w:rPr>
        <w:t xml:space="preserve">: </w:t>
      </w:r>
    </w:p>
    <w:p w14:paraId="7D07A85F" w14:textId="77777777" w:rsidR="00D275B4" w:rsidRPr="00D275B4" w:rsidRDefault="00D275B4" w:rsidP="00D275B4">
      <w:pPr>
        <w:jc w:val="both"/>
        <w:rPr>
          <w:rFonts w:ascii="Times New Roman" w:hAnsi="Times New Roman" w:cs="Times New Roman"/>
          <w:lang w:val="ru-RU"/>
        </w:rPr>
      </w:pPr>
    </w:p>
    <w:p w14:paraId="29D33D39" w14:textId="77777777" w:rsidR="00D275B4" w:rsidRPr="00D275B4" w:rsidRDefault="00D275B4" w:rsidP="00D275B4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27E07F29" w14:textId="77777777" w:rsidR="00D275B4" w:rsidRPr="00D275B4" w:rsidRDefault="00D275B4" w:rsidP="00D275B4">
      <w:pPr>
        <w:keepNext/>
        <w:tabs>
          <w:tab w:val="left" w:pos="720"/>
          <w:tab w:val="left" w:pos="1080"/>
        </w:tabs>
        <w:ind w:firstLine="709"/>
        <w:outlineLvl w:val="1"/>
        <w:rPr>
          <w:rFonts w:ascii="Times New Roman" w:eastAsia="Noto Sans CJK SC" w:hAnsi="Times New Roman" w:cs="Times New Roman"/>
          <w:b/>
          <w:bCs/>
          <w:lang w:val="ru-RU"/>
        </w:rPr>
      </w:pPr>
      <w:r w:rsidRPr="00D275B4">
        <w:rPr>
          <w:rFonts w:ascii="Times New Roman" w:eastAsia="Noto Sans CJK SC" w:hAnsi="Times New Roman" w:cs="Times New Roman"/>
          <w:b/>
          <w:bCs/>
          <w:lang w:val="ru-RU"/>
        </w:rPr>
        <w:t xml:space="preserve">Состоялись </w:t>
      </w:r>
      <w:r w:rsidRPr="00D275B4">
        <w:rPr>
          <w:rFonts w:ascii="Times New Roman" w:eastAsia="Noto Sans CJK SC" w:hAnsi="Times New Roman" w:cs="Times New Roman"/>
          <w:b/>
          <w:bCs/>
          <w:sz w:val="32"/>
          <w:lang w:val="ru-RU"/>
        </w:rPr>
        <w:t xml:space="preserve"> </w:t>
      </w:r>
    </w:p>
    <w:p w14:paraId="6A7B1E5C" w14:textId="77777777" w:rsidR="00D275B4" w:rsidRPr="00D275B4" w:rsidRDefault="00D275B4" w:rsidP="00D275B4">
      <w:pPr>
        <w:jc w:val="both"/>
        <w:rPr>
          <w:rFonts w:ascii="Times New Roman" w:hAnsi="Times New Roman" w:cs="Times New Roman"/>
          <w:b/>
          <w:lang w:val="ru-RU"/>
        </w:rPr>
      </w:pPr>
    </w:p>
    <w:p w14:paraId="1048A0CB" w14:textId="77777777" w:rsidR="00D275B4" w:rsidRPr="00D275B4" w:rsidRDefault="00D275B4" w:rsidP="00D275B4">
      <w:pPr>
        <w:ind w:left="600"/>
        <w:contextualSpacing/>
        <w:jc w:val="both"/>
        <w:rPr>
          <w:rFonts w:cs="Mangal"/>
          <w:szCs w:val="21"/>
          <w:lang w:val="ru-RU"/>
        </w:rPr>
      </w:pPr>
    </w:p>
    <w:p w14:paraId="4D4D3867" w14:textId="77777777" w:rsidR="00D275B4" w:rsidRPr="00D275B4" w:rsidRDefault="00D275B4" w:rsidP="00D275B4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Cs w:val="21"/>
          <w:lang w:val="ru-RU"/>
        </w:rPr>
      </w:pPr>
      <w:proofErr w:type="spellStart"/>
      <w:r w:rsidRPr="00D275B4">
        <w:rPr>
          <w:rFonts w:ascii="Times New Roman" w:hAnsi="Times New Roman" w:cs="Times New Roman"/>
          <w:b/>
          <w:szCs w:val="21"/>
          <w:lang w:val="ru-RU"/>
        </w:rPr>
        <w:t>Возжигание</w:t>
      </w:r>
      <w:proofErr w:type="spellEnd"/>
      <w:r w:rsidRPr="00D275B4">
        <w:rPr>
          <w:rFonts w:ascii="Times New Roman" w:hAnsi="Times New Roman" w:cs="Times New Roman"/>
          <w:b/>
          <w:szCs w:val="21"/>
          <w:lang w:val="ru-RU"/>
        </w:rPr>
        <w:t xml:space="preserve"> и вхождения в Совет ИВО. </w:t>
      </w:r>
      <w:r w:rsidRPr="00D275B4">
        <w:rPr>
          <w:rFonts w:ascii="Times New Roman" w:hAnsi="Times New Roman" w:cs="Times New Roman"/>
          <w:szCs w:val="21"/>
          <w:lang w:val="ru-RU"/>
        </w:rPr>
        <w:t xml:space="preserve">Возжигаемся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Должностно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Полномочным ИВДИВО и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эманируем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в Столп подразделения ИВДИВО Севастополь.  Открываются ядра Синтеза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Должностно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Полномочных ИВДИВО Севастополь и искры расходятся всем гражданам территории.  Являем Изначально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Вывестоящего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Отца для граждан территории Севастополь. Выходим в зал ИВ Отца на 16385 архетип ИВДИВО и разворачиваем синтез Совета ИВО в Столпе подразделения ИВДИВО Севастополь. С Изначально Вышестоящим Отцом сливаемся всеми восьмью реализациями. С ИВАС Кут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синтезируемся четырьмя выражениями: Человека, Компетентного, Полномочного, Синтез-космического. Включаем восемь реализаций собою для граждан, территории Севастополь. Синтезируемся с ИВАС Кут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Фаинь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ИВАС Эдуард Эмилия и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Должностно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Полномочных ИВО каждого из нас, стяжаем Синтез, Огонь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Ивдивность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 Условия вхождения в Совет ИВО, подразделении ИВДИВО Севастополь проявляемся на 16320 архетипе ИВДИВО, развёртываемся в зале Совета ИВО на 1025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зтаже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>.</w:t>
      </w:r>
    </w:p>
    <w:p w14:paraId="2679AB26" w14:textId="77777777" w:rsidR="00D275B4" w:rsidRPr="00D275B4" w:rsidRDefault="00D275B4" w:rsidP="00D275B4">
      <w:pPr>
        <w:ind w:left="426"/>
        <w:jc w:val="both"/>
        <w:rPr>
          <w:rFonts w:ascii="Times New Roman" w:hAnsi="Times New Roman" w:cs="Times New Roman"/>
          <w:b/>
          <w:lang w:val="ru-RU"/>
        </w:rPr>
      </w:pPr>
    </w:p>
    <w:p w14:paraId="24A7A194" w14:textId="77777777" w:rsidR="00D275B4" w:rsidRPr="00D275B4" w:rsidRDefault="00D275B4" w:rsidP="00D275B4">
      <w:pPr>
        <w:numPr>
          <w:ilvl w:val="0"/>
          <w:numId w:val="9"/>
        </w:numPr>
        <w:contextualSpacing/>
        <w:jc w:val="both"/>
        <w:rPr>
          <w:rFonts w:cs="Times New Roman"/>
          <w:b/>
          <w:bCs/>
          <w:szCs w:val="21"/>
          <w:lang w:val="ru-RU"/>
        </w:rPr>
      </w:pPr>
      <w:r w:rsidRPr="00D275B4">
        <w:rPr>
          <w:rFonts w:cs="Times New Roman"/>
          <w:b/>
          <w:szCs w:val="21"/>
          <w:lang w:val="ru-RU"/>
        </w:rPr>
        <w:t>Тема:</w:t>
      </w:r>
      <w:r w:rsidRPr="00D275B4">
        <w:rPr>
          <w:rFonts w:cs="Mangal"/>
          <w:szCs w:val="21"/>
          <w:lang w:val="ru-RU"/>
        </w:rPr>
        <w:t xml:space="preserve"> </w:t>
      </w:r>
      <w:r w:rsidRPr="00D275B4">
        <w:rPr>
          <w:rFonts w:cs="Times New Roman"/>
          <w:b/>
          <w:szCs w:val="21"/>
          <w:lang w:val="ru-RU"/>
        </w:rPr>
        <w:t xml:space="preserve">Пути развития Нации. Сложение парадигмы Вечной </w:t>
      </w:r>
      <w:proofErr w:type="spellStart"/>
      <w:r w:rsidRPr="00D275B4">
        <w:rPr>
          <w:rFonts w:cs="Times New Roman"/>
          <w:b/>
          <w:szCs w:val="21"/>
          <w:lang w:val="ru-RU"/>
        </w:rPr>
        <w:t>Сверхкосмической</w:t>
      </w:r>
      <w:proofErr w:type="spellEnd"/>
      <w:r w:rsidRPr="00D275B4">
        <w:rPr>
          <w:rFonts w:cs="Times New Roman"/>
          <w:b/>
          <w:szCs w:val="21"/>
          <w:lang w:val="ru-RU"/>
        </w:rPr>
        <w:t xml:space="preserve"> Нации Гражданской Конфедерации Отец-Человек-</w:t>
      </w:r>
      <w:proofErr w:type="spellStart"/>
      <w:r w:rsidRPr="00D275B4">
        <w:rPr>
          <w:rFonts w:cs="Times New Roman"/>
          <w:b/>
          <w:szCs w:val="21"/>
          <w:lang w:val="ru-RU"/>
        </w:rPr>
        <w:t>Субьектов</w:t>
      </w:r>
      <w:proofErr w:type="spellEnd"/>
      <w:r w:rsidRPr="00D275B4">
        <w:rPr>
          <w:rFonts w:cs="Times New Roman"/>
          <w:b/>
          <w:szCs w:val="21"/>
          <w:lang w:val="ru-RU"/>
        </w:rPr>
        <w:t xml:space="preserve"> ИВО.</w:t>
      </w:r>
    </w:p>
    <w:p w14:paraId="4DEE7D43" w14:textId="77777777" w:rsidR="00D275B4" w:rsidRPr="00D275B4" w:rsidRDefault="00D275B4" w:rsidP="00D275B4">
      <w:pPr>
        <w:ind w:left="600"/>
        <w:contextualSpacing/>
        <w:jc w:val="both"/>
        <w:rPr>
          <w:rFonts w:cs="Times New Roman"/>
          <w:b/>
          <w:bCs/>
          <w:szCs w:val="21"/>
          <w:lang w:val="ru-RU"/>
        </w:rPr>
      </w:pPr>
    </w:p>
    <w:p w14:paraId="51484CA7" w14:textId="77777777" w:rsidR="00D275B4" w:rsidRPr="00D275B4" w:rsidRDefault="00D275B4" w:rsidP="00D275B4">
      <w:pPr>
        <w:ind w:left="600"/>
        <w:contextualSpacing/>
        <w:jc w:val="both"/>
        <w:rPr>
          <w:rFonts w:cs="Times New Roman"/>
          <w:bCs/>
          <w:szCs w:val="21"/>
          <w:lang w:val="ru-RU"/>
        </w:rPr>
      </w:pPr>
      <w:r w:rsidRPr="00D275B4">
        <w:rPr>
          <w:rFonts w:cs="Times New Roman"/>
          <w:bCs/>
          <w:szCs w:val="21"/>
          <w:lang w:val="ru-RU"/>
        </w:rPr>
        <w:t xml:space="preserve"> </w:t>
      </w:r>
      <w:r w:rsidRPr="00D275B4">
        <w:rPr>
          <w:rFonts w:cs="Times New Roman"/>
          <w:b/>
          <w:bCs/>
          <w:szCs w:val="21"/>
          <w:lang w:val="ru-RU"/>
        </w:rPr>
        <w:t>Цивилизационный вызов. Условия формирования наций. Феноменальный мир. Гражданин. Гражданская Конфедерация. Гражданин и государство. Метагалактическая Нация Человека Земли</w:t>
      </w:r>
      <w:r w:rsidRPr="00D275B4">
        <w:rPr>
          <w:rFonts w:cs="Times New Roman"/>
          <w:bCs/>
          <w:szCs w:val="21"/>
          <w:lang w:val="ru-RU"/>
        </w:rPr>
        <w:t>.</w:t>
      </w:r>
      <w:r w:rsidRPr="00D275B4">
        <w:rPr>
          <w:rFonts w:cs="Mangal"/>
          <w:szCs w:val="21"/>
          <w:lang w:val="ru-RU"/>
        </w:rPr>
        <w:t xml:space="preserve"> </w:t>
      </w:r>
      <w:r w:rsidRPr="00D275B4">
        <w:rPr>
          <w:rFonts w:cs="Times New Roman"/>
          <w:b/>
          <w:bCs/>
          <w:szCs w:val="21"/>
          <w:lang w:val="ru-RU"/>
        </w:rPr>
        <w:t xml:space="preserve">Цивилизационный вызов нации. </w:t>
      </w:r>
      <w:r w:rsidRPr="00D275B4">
        <w:rPr>
          <w:rFonts w:cs="Times New Roman"/>
          <w:bCs/>
          <w:szCs w:val="21"/>
          <w:lang w:val="ru-RU"/>
        </w:rPr>
        <w:t xml:space="preserve">Человечество планеты вступило в новую форму существования, где главной единицей цивилизационного развития человечества становится нация. Эволюционная стадия развития активирует разные нации на поиск и обретение своей суверенности и индивидуальности. Нация существует до тех пор, пока способна воспроизводить и возобновлять свою идентичность, отвечая тем или иным вызовам времени. </w:t>
      </w:r>
      <w:r w:rsidRPr="00D275B4">
        <w:rPr>
          <w:rFonts w:cs="Times New Roman"/>
          <w:b/>
          <w:bCs/>
          <w:szCs w:val="21"/>
          <w:lang w:val="ru-RU"/>
        </w:rPr>
        <w:t xml:space="preserve">Условия формирования наций. </w:t>
      </w:r>
      <w:r w:rsidRPr="00D275B4">
        <w:rPr>
          <w:rFonts w:cs="Times New Roman"/>
          <w:bCs/>
          <w:szCs w:val="21"/>
          <w:lang w:val="ru-RU"/>
        </w:rPr>
        <w:t xml:space="preserve">Основными признаками формирования наций являются общность территории, языка, экономического развития. В дальнейшем представители наций сближаются за счёт осознания своего духовного единства, культурных ценностей и общей исторической судьбы. </w:t>
      </w:r>
      <w:r w:rsidRPr="00D275B4">
        <w:rPr>
          <w:rFonts w:cs="Times New Roman"/>
          <w:b/>
          <w:bCs/>
          <w:szCs w:val="21"/>
          <w:lang w:val="ru-RU"/>
        </w:rPr>
        <w:t xml:space="preserve">Феноменальный мир. </w:t>
      </w:r>
      <w:r w:rsidRPr="00D275B4">
        <w:rPr>
          <w:rFonts w:cs="Times New Roman"/>
          <w:bCs/>
          <w:szCs w:val="21"/>
          <w:lang w:val="ru-RU"/>
        </w:rPr>
        <w:t>Для нового цивилизационного пути развития нации необходимо определить базис и источник её формирования. Базисным источником формирования нации является коллективный феноменальный мир общности людей, проживающих на данной местности и объединённых общим культурным кодом.</w:t>
      </w:r>
      <w:r w:rsidRPr="00D275B4">
        <w:rPr>
          <w:rFonts w:cs="Mangal"/>
          <w:szCs w:val="21"/>
          <w:lang w:val="ru-RU"/>
        </w:rPr>
        <w:t xml:space="preserve"> </w:t>
      </w:r>
      <w:r w:rsidRPr="00D275B4">
        <w:rPr>
          <w:rFonts w:cs="Times New Roman"/>
          <w:b/>
          <w:bCs/>
          <w:szCs w:val="21"/>
          <w:lang w:val="ru-RU"/>
        </w:rPr>
        <w:t>Гражданин.</w:t>
      </w:r>
      <w:r w:rsidRPr="00D275B4">
        <w:rPr>
          <w:rFonts w:cs="Times New Roman"/>
          <w:bCs/>
          <w:szCs w:val="21"/>
          <w:lang w:val="ru-RU"/>
        </w:rPr>
        <w:t xml:space="preserve"> Гражданин есть выразитель нации, который своими неповторимыми действиями формирует и поддерживает Нацию собою. </w:t>
      </w:r>
      <w:r w:rsidRPr="00D275B4">
        <w:rPr>
          <w:rFonts w:cs="Times New Roman"/>
          <w:b/>
          <w:bCs/>
          <w:szCs w:val="21"/>
          <w:lang w:val="ru-RU"/>
        </w:rPr>
        <w:t xml:space="preserve">Гражданская Конфедерация. </w:t>
      </w:r>
      <w:r w:rsidRPr="00D275B4">
        <w:rPr>
          <w:rFonts w:cs="Times New Roman"/>
          <w:bCs/>
          <w:szCs w:val="21"/>
          <w:lang w:val="ru-RU"/>
        </w:rPr>
        <w:t xml:space="preserve">Большинство государств на планете построено на демократических принципах.  Демократия и демократический политический режим базируются на следующих принципах. Правление большинства и уважение прав меньшинства. Представительный характер власти.  Выборность властей. Конституционализм — Конституция обладает высшей юридической силой по отношению к другим источникам </w:t>
      </w:r>
      <w:r w:rsidRPr="00D275B4">
        <w:rPr>
          <w:rFonts w:cs="Times New Roman"/>
          <w:bCs/>
          <w:szCs w:val="21"/>
          <w:lang w:val="ru-RU"/>
        </w:rPr>
        <w:lastRenderedPageBreak/>
        <w:t>права. Политико-правовое равенство граждан.</w:t>
      </w:r>
      <w:r w:rsidRPr="00D275B4">
        <w:rPr>
          <w:rFonts w:cs="Mangal"/>
          <w:szCs w:val="21"/>
          <w:lang w:val="ru-RU"/>
        </w:rPr>
        <w:t xml:space="preserve"> </w:t>
      </w:r>
      <w:r w:rsidRPr="00D275B4">
        <w:rPr>
          <w:rFonts w:cs="Times New Roman"/>
          <w:b/>
          <w:bCs/>
          <w:szCs w:val="21"/>
          <w:lang w:val="ru-RU"/>
        </w:rPr>
        <w:t xml:space="preserve">Гражданин и государство. </w:t>
      </w:r>
      <w:r w:rsidRPr="00D275B4">
        <w:rPr>
          <w:rFonts w:cs="Times New Roman"/>
          <w:bCs/>
          <w:szCs w:val="21"/>
          <w:lang w:val="ru-RU"/>
        </w:rPr>
        <w:t>Основой отношений между гражданином и государством должна состоять постоянная прочная связь между государственным аппаратом и людьми, на благо которых он должен работать. Нарушение прочности этих отношений, утрата доверия и даже страх перед исполнительными органами государства ведут к размыванию демократических устоев, деструктивному отношению к государственному аппарату и в результате к нарушению гражданского мира и согласия в стране</w:t>
      </w:r>
      <w:r w:rsidRPr="00D275B4">
        <w:rPr>
          <w:rFonts w:cs="Times New Roman"/>
          <w:b/>
          <w:bCs/>
          <w:szCs w:val="21"/>
          <w:lang w:val="ru-RU"/>
        </w:rPr>
        <w:t>.</w:t>
      </w:r>
      <w:r w:rsidRPr="00D275B4">
        <w:rPr>
          <w:rFonts w:cs="Mangal"/>
          <w:b/>
          <w:szCs w:val="21"/>
          <w:lang w:val="ru-RU"/>
        </w:rPr>
        <w:t xml:space="preserve"> </w:t>
      </w:r>
      <w:r w:rsidRPr="00D275B4">
        <w:rPr>
          <w:rFonts w:cs="Times New Roman"/>
          <w:b/>
          <w:bCs/>
          <w:szCs w:val="21"/>
          <w:lang w:val="ru-RU"/>
        </w:rPr>
        <w:t>Метагалактическая Нация Человека Земли</w:t>
      </w:r>
    </w:p>
    <w:p w14:paraId="5DB19049" w14:textId="77777777" w:rsidR="00D275B4" w:rsidRPr="00D275B4" w:rsidRDefault="00D275B4" w:rsidP="00D275B4">
      <w:pPr>
        <w:ind w:left="600"/>
        <w:contextualSpacing/>
        <w:jc w:val="both"/>
        <w:rPr>
          <w:rFonts w:cs="Times New Roman"/>
          <w:bCs/>
          <w:szCs w:val="21"/>
          <w:lang w:val="ru-RU"/>
        </w:rPr>
      </w:pPr>
      <w:r w:rsidRPr="00D275B4">
        <w:rPr>
          <w:rFonts w:cs="Times New Roman"/>
          <w:bCs/>
          <w:szCs w:val="21"/>
          <w:lang w:val="ru-RU"/>
        </w:rPr>
        <w:t>Нация - это объединение разных национальностей в общую экономическую формацию. На планете Земля начата громадная работа по формированию Наций Метагалактического Космоса - Метагалактических Наций разных стран.  Но, чтобы стать Метагалактической Нацией, необходимо метагалактическое образование, метагалактическое воспитание, метагалактическая культура и так далее. Единство Метагалактической Нации Планеты в многообразии Наций, которые способны это единство выразить. Важно Метагалактическую Нацию сформировать в каждой способной к этому формированию нации. Базис может быть разный, даже не экономический. Нация может вырастать на основе культурных традиций. А потом эти Нации между собой начинают конфедеративно взаимодействовать.</w:t>
      </w:r>
    </w:p>
    <w:p w14:paraId="7FF936C1" w14:textId="77777777" w:rsidR="00D275B4" w:rsidRPr="00D275B4" w:rsidRDefault="00D275B4" w:rsidP="00D275B4">
      <w:pPr>
        <w:ind w:left="600"/>
        <w:contextualSpacing/>
        <w:jc w:val="both"/>
        <w:rPr>
          <w:rFonts w:cs="Times New Roman"/>
          <w:bCs/>
          <w:szCs w:val="21"/>
          <w:lang w:val="ru-RU"/>
        </w:rPr>
      </w:pPr>
    </w:p>
    <w:p w14:paraId="16B67C15" w14:textId="77777777" w:rsidR="00D275B4" w:rsidRPr="00D275B4" w:rsidRDefault="00D275B4" w:rsidP="00D275B4">
      <w:pPr>
        <w:ind w:left="600"/>
        <w:contextualSpacing/>
        <w:jc w:val="both"/>
        <w:rPr>
          <w:rFonts w:cs="Times New Roman"/>
          <w:bCs/>
          <w:i/>
          <w:szCs w:val="21"/>
          <w:lang w:val="ru-RU"/>
        </w:rPr>
      </w:pPr>
      <w:proofErr w:type="spellStart"/>
      <w:r w:rsidRPr="00D275B4">
        <w:rPr>
          <w:rFonts w:cs="Times New Roman"/>
          <w:bCs/>
          <w:i/>
          <w:szCs w:val="21"/>
          <w:lang w:val="ru-RU"/>
        </w:rPr>
        <w:t>Аватар</w:t>
      </w:r>
      <w:proofErr w:type="spellEnd"/>
      <w:r w:rsidRPr="00D275B4">
        <w:rPr>
          <w:rFonts w:cs="Times New Roman"/>
          <w:bCs/>
          <w:i/>
          <w:szCs w:val="21"/>
          <w:lang w:val="ru-RU"/>
        </w:rPr>
        <w:t xml:space="preserve"> Изначально Вышестоящего Отца Вечной </w:t>
      </w:r>
      <w:proofErr w:type="spellStart"/>
      <w:r w:rsidRPr="00D275B4">
        <w:rPr>
          <w:rFonts w:cs="Times New Roman"/>
          <w:bCs/>
          <w:i/>
          <w:szCs w:val="21"/>
          <w:lang w:val="ru-RU"/>
        </w:rPr>
        <w:t>Сверхкосмической</w:t>
      </w:r>
      <w:proofErr w:type="spellEnd"/>
      <w:r w:rsidRPr="00D275B4">
        <w:rPr>
          <w:rFonts w:cs="Times New Roman"/>
          <w:bCs/>
          <w:i/>
          <w:szCs w:val="21"/>
          <w:lang w:val="ru-RU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 w:rsidRPr="00D275B4">
        <w:rPr>
          <w:rFonts w:cs="Times New Roman"/>
          <w:bCs/>
          <w:i/>
          <w:szCs w:val="21"/>
          <w:lang w:val="ru-RU"/>
        </w:rPr>
        <w:t>Хуми</w:t>
      </w:r>
      <w:proofErr w:type="spellEnd"/>
      <w:r w:rsidRPr="00D275B4">
        <w:rPr>
          <w:rFonts w:cs="Times New Roman"/>
          <w:bCs/>
          <w:i/>
          <w:szCs w:val="21"/>
          <w:lang w:val="ru-RU"/>
        </w:rPr>
        <w:t xml:space="preserve"> подразделения ИВДИВО Севастополь Владимир Баклан.</w:t>
      </w:r>
    </w:p>
    <w:p w14:paraId="71C2EFBE" w14:textId="77777777" w:rsidR="00D275B4" w:rsidRPr="00D275B4" w:rsidRDefault="00D275B4" w:rsidP="00D275B4">
      <w:pPr>
        <w:ind w:left="600"/>
        <w:contextualSpacing/>
        <w:jc w:val="both"/>
        <w:rPr>
          <w:rFonts w:cs="Times New Roman"/>
          <w:b/>
          <w:bCs/>
          <w:i/>
          <w:szCs w:val="21"/>
          <w:lang w:val="ru-RU"/>
        </w:rPr>
      </w:pPr>
      <w:r w:rsidRPr="00D275B4">
        <w:rPr>
          <w:rFonts w:cs="Times New Roman"/>
          <w:b/>
          <w:bCs/>
          <w:i/>
          <w:szCs w:val="21"/>
          <w:lang w:val="ru-RU"/>
        </w:rPr>
        <w:t xml:space="preserve"> </w:t>
      </w:r>
    </w:p>
    <w:p w14:paraId="5E743C1D" w14:textId="77777777" w:rsidR="00D275B4" w:rsidRPr="00D275B4" w:rsidRDefault="00D275B4" w:rsidP="00D275B4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  <w:szCs w:val="21"/>
          <w:lang w:val="ru-RU"/>
        </w:rPr>
      </w:pPr>
      <w:r w:rsidRPr="00D275B4">
        <w:rPr>
          <w:rFonts w:ascii="Times New Roman" w:hAnsi="Times New Roman" w:cs="Times New Roman"/>
          <w:b/>
          <w:szCs w:val="21"/>
          <w:lang w:val="ru-RU"/>
        </w:rPr>
        <w:t>Практика-тренинг № 1</w:t>
      </w:r>
      <w:r w:rsidRPr="00D275B4">
        <w:rPr>
          <w:rFonts w:cs="Mangal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b/>
          <w:szCs w:val="21"/>
          <w:lang w:val="ru-RU"/>
        </w:rPr>
        <w:t>Парадигмальный</w:t>
      </w:r>
      <w:proofErr w:type="spellEnd"/>
      <w:r w:rsidRPr="00D275B4">
        <w:rPr>
          <w:rFonts w:ascii="Times New Roman" w:hAnsi="Times New Roman" w:cs="Times New Roman"/>
          <w:b/>
          <w:szCs w:val="21"/>
          <w:lang w:val="ru-RU"/>
        </w:rPr>
        <w:t xml:space="preserve"> взгляд на идеологию Политической Партии ИВО.</w:t>
      </w:r>
    </w:p>
    <w:p w14:paraId="2C331A8C" w14:textId="77777777" w:rsidR="00D275B4" w:rsidRPr="00D275B4" w:rsidRDefault="00D275B4" w:rsidP="00D275B4">
      <w:pPr>
        <w:jc w:val="both"/>
        <w:rPr>
          <w:rFonts w:ascii="Times New Roman" w:hAnsi="Times New Roman" w:cs="Times New Roman"/>
          <w:b/>
          <w:lang w:val="ru-RU"/>
        </w:rPr>
      </w:pPr>
    </w:p>
    <w:p w14:paraId="3F8E49EC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szCs w:val="21"/>
          <w:lang w:val="ru-RU"/>
        </w:rPr>
      </w:pPr>
      <w:r w:rsidRPr="00D275B4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Pr="00D275B4">
        <w:rPr>
          <w:rFonts w:ascii="Times New Roman" w:hAnsi="Times New Roman" w:cs="Times New Roman"/>
          <w:szCs w:val="21"/>
          <w:lang w:val="ru-RU"/>
        </w:rPr>
        <w:t xml:space="preserve">Синтезируемся с ИВАС Кут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Фаинь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переходим в зал на 16320 архетип ИВДИВО, развёртываемся командой, просим вести нас в обновление ИВДИВО, просим преобразить организации ИВДИВО, в том числе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Сверхкосмической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Политической Партии, входим в эту концентрацию, обновление полной открытостью явлению ИВАС и явление процессов ИВДИВО, проникаемся всеми частями,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всецельно</w:t>
      </w:r>
      <w:proofErr w:type="spellEnd"/>
      <w:r w:rsidRPr="00D275B4">
        <w:rPr>
          <w:rFonts w:ascii="Times New Roman" w:hAnsi="Times New Roman" w:cs="Times New Roman"/>
          <w:b/>
          <w:szCs w:val="21"/>
          <w:lang w:val="ru-RU"/>
        </w:rPr>
        <w:t xml:space="preserve">. </w:t>
      </w:r>
      <w:r w:rsidRPr="00D275B4">
        <w:rPr>
          <w:rFonts w:ascii="Times New Roman" w:hAnsi="Times New Roman" w:cs="Times New Roman"/>
          <w:szCs w:val="21"/>
          <w:lang w:val="ru-RU"/>
        </w:rPr>
        <w:t xml:space="preserve">Политика – это всегда про управление. У нас тогда возникает внутри диссонанс, а потом это может привести к двум явлениям. Либо к депрессии, когда начинается закрытость, либо к формализму. Когда вроде бы вы всё делаете, но нет горения. А ведь наша главная задача – измениться самому. И мы не видим иногда, что Должностные Полномочия больше нужны для изменения каждого, чем для того, чтобы что-то сделал Отец. Хотя мы нужны Отцу, у нас стала Вечная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Сверхкосмическая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партия.</w:t>
      </w:r>
      <w:r w:rsidRPr="00D275B4">
        <w:rPr>
          <w:rFonts w:ascii="Times New Roman" w:hAnsi="Times New Roman" w:cs="Mangal"/>
          <w:szCs w:val="21"/>
          <w:lang w:val="ru-RU"/>
        </w:rPr>
        <w:t xml:space="preserve"> </w:t>
      </w:r>
      <w:r w:rsidRPr="00D275B4">
        <w:rPr>
          <w:rFonts w:ascii="Times New Roman" w:hAnsi="Times New Roman" w:cs="Times New Roman"/>
          <w:szCs w:val="21"/>
          <w:lang w:val="ru-RU"/>
        </w:rPr>
        <w:t xml:space="preserve">Мы проживаем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командность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нас в зале ИВДИВО общее Дело, объединяющее нас. И синтезируемся синтезом Воскрешения, объединяясь цельностью команды, переходим в зал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Владомира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. Переходим на 16512 архетип, синтезируемся с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Владомиром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 стяжаем Синтез Воскрешения. И воскрешаясь, завершаем предыдущую эпоху окончательно физическим явлением ИВДИВО. И синтезируюсь с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Владомиром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возжигаемся Высшей Компетенцией Воли, просим активировать, развернуть в новом явлении – Высшую Компетенцию Воли, Компетенцию воли, Синтезом компетенцию воли и входим в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магнитность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. И синтезируясь с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Владомиром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стяжаем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магнитность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Владомира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возжигая синтез Воскрешения, повышаем эту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магнитность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Владомира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. Вспыхиваем частью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Владомира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. И просим ввести нас в синтез Воскрешения и в Синтез ИВАС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Владомира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>.</w:t>
      </w:r>
      <w:r w:rsidRPr="00D275B4">
        <w:rPr>
          <w:rFonts w:ascii="Times New Roman" w:hAnsi="Times New Roman" w:cs="Mangal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Парадигмальный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взгляд на идеологию Политической Партии ИВО чёткий и объёмный. И хотя во времена Советского Союза идеологию представляла партия, государство провозглашает свою идеологию, роль идеологии взяли на себя и ведение идеологической работы взяли на себя партии.</w:t>
      </w:r>
      <w:r w:rsidRPr="00D275B4">
        <w:rPr>
          <w:rFonts w:ascii="Times New Roman" w:hAnsi="Times New Roman" w:cs="Mangal"/>
          <w:szCs w:val="21"/>
          <w:lang w:val="ru-RU"/>
        </w:rPr>
        <w:t xml:space="preserve"> </w:t>
      </w:r>
      <w:r w:rsidRPr="00D275B4">
        <w:rPr>
          <w:rFonts w:ascii="Times New Roman" w:hAnsi="Times New Roman" w:cs="Times New Roman"/>
          <w:szCs w:val="21"/>
          <w:lang w:val="ru-RU"/>
        </w:rPr>
        <w:t xml:space="preserve">Идеология Политической Партии ИВО, несёт внутреннюю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парадигмальность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процесс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lastRenderedPageBreak/>
        <w:t>философско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>–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парадигмального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синтеза во внутреннем мире человека, способствующий сложению индивидуальной парадигмы в жизни человека. </w:t>
      </w:r>
    </w:p>
    <w:p w14:paraId="50B6AD23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szCs w:val="21"/>
          <w:lang w:val="ru-RU"/>
        </w:rPr>
      </w:pPr>
    </w:p>
    <w:p w14:paraId="0B1CFFB8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i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Аватаресса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Изначально Вышестоящего Отца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Сверхкосмической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Политической партии ИВО ИВАС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Владомира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, ИВДИВО-Секретарь партии ИВАС Кут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ИВДИВО Севастополь.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Залещук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Татьяна. </w:t>
      </w:r>
    </w:p>
    <w:p w14:paraId="728AEDD0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szCs w:val="21"/>
          <w:lang w:val="ru-RU"/>
        </w:rPr>
      </w:pPr>
    </w:p>
    <w:p w14:paraId="56D238B3" w14:textId="77777777" w:rsidR="00D275B4" w:rsidRPr="00D275B4" w:rsidRDefault="00D275B4" w:rsidP="00D275B4">
      <w:pPr>
        <w:ind w:left="840"/>
        <w:contextualSpacing/>
        <w:jc w:val="both"/>
        <w:rPr>
          <w:rFonts w:cs="Times New Roman"/>
          <w:b/>
          <w:bCs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          </w:t>
      </w:r>
    </w:p>
    <w:p w14:paraId="59D619D8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szCs w:val="21"/>
          <w:lang w:val="ru-RU"/>
        </w:rPr>
      </w:pPr>
    </w:p>
    <w:p w14:paraId="05AA661D" w14:textId="77777777" w:rsidR="00D275B4" w:rsidRPr="00D275B4" w:rsidRDefault="00D275B4" w:rsidP="00D275B4">
      <w:pPr>
        <w:numPr>
          <w:ilvl w:val="0"/>
          <w:numId w:val="9"/>
        </w:numPr>
        <w:contextualSpacing/>
        <w:jc w:val="both"/>
        <w:rPr>
          <w:rFonts w:cs="Times New Roman"/>
          <w:b/>
          <w:lang w:val="ru-RU"/>
        </w:rPr>
      </w:pPr>
      <w:r w:rsidRPr="00D275B4">
        <w:rPr>
          <w:rFonts w:cs="Times New Roman"/>
          <w:b/>
          <w:lang w:val="ru-RU"/>
        </w:rPr>
        <w:t>Тема:</w:t>
      </w:r>
      <w:r w:rsidRPr="00D275B4">
        <w:rPr>
          <w:rFonts w:cs="Mangal"/>
          <w:szCs w:val="21"/>
          <w:lang w:val="ru-RU"/>
        </w:rPr>
        <w:t xml:space="preserve"> </w:t>
      </w:r>
      <w:r w:rsidRPr="00D275B4">
        <w:rPr>
          <w:rFonts w:cs="Mangal"/>
          <w:b/>
          <w:szCs w:val="21"/>
          <w:lang w:val="ru-RU"/>
        </w:rPr>
        <w:t xml:space="preserve">Новые Сути </w:t>
      </w:r>
      <w:proofErr w:type="spellStart"/>
      <w:r w:rsidRPr="00D275B4">
        <w:rPr>
          <w:rFonts w:cs="Mangal"/>
          <w:b/>
          <w:szCs w:val="21"/>
          <w:lang w:val="ru-RU"/>
        </w:rPr>
        <w:t>Имперацией</w:t>
      </w:r>
      <w:proofErr w:type="spellEnd"/>
      <w:r w:rsidRPr="00D275B4">
        <w:rPr>
          <w:rFonts w:cs="Mangal"/>
          <w:b/>
          <w:szCs w:val="21"/>
          <w:lang w:val="ru-RU"/>
        </w:rPr>
        <w:t xml:space="preserve"> Скорости Света ИВО.</w:t>
      </w:r>
      <w:r w:rsidRPr="00D275B4">
        <w:rPr>
          <w:rFonts w:cs="Times New Roman"/>
          <w:b/>
          <w:lang w:val="ru-RU"/>
        </w:rPr>
        <w:t xml:space="preserve"> </w:t>
      </w:r>
    </w:p>
    <w:p w14:paraId="751C1690" w14:textId="77777777" w:rsidR="00D275B4" w:rsidRPr="00D275B4" w:rsidRDefault="00D275B4" w:rsidP="00D275B4">
      <w:pPr>
        <w:ind w:left="568"/>
        <w:jc w:val="both"/>
        <w:rPr>
          <w:rFonts w:ascii="Times New Roman" w:hAnsi="Times New Roman" w:cs="Times New Roman"/>
          <w:b/>
          <w:lang w:val="ru-RU"/>
        </w:rPr>
      </w:pPr>
    </w:p>
    <w:p w14:paraId="519A7CB6" w14:textId="77777777" w:rsidR="00D275B4" w:rsidRPr="00D275B4" w:rsidRDefault="00D275B4" w:rsidP="00D275B4">
      <w:pPr>
        <w:ind w:left="600"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Входим в преображение Императивов явлением </w:t>
      </w:r>
      <w:proofErr w:type="spellStart"/>
      <w:r w:rsidRPr="00D275B4">
        <w:rPr>
          <w:rFonts w:ascii="Times New Roman" w:hAnsi="Times New Roman" w:cs="Times New Roman"/>
          <w:lang w:val="ru-RU"/>
        </w:rPr>
        <w:t>Сутей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ИВО в </w:t>
      </w:r>
      <w:proofErr w:type="spellStart"/>
      <w:r w:rsidRPr="00D275B4">
        <w:rPr>
          <w:rFonts w:ascii="Times New Roman" w:hAnsi="Times New Roman" w:cs="Times New Roman"/>
          <w:lang w:val="ru-RU"/>
        </w:rPr>
        <w:t>пятиричной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lang w:val="ru-RU"/>
        </w:rPr>
        <w:t>соорганизованной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развёртки 16-ю Жизнями ИВО. Просим сложить новое явление Скорости, императивных </w:t>
      </w:r>
      <w:proofErr w:type="spellStart"/>
      <w:r w:rsidRPr="00D275B4">
        <w:rPr>
          <w:rFonts w:ascii="Times New Roman" w:hAnsi="Times New Roman" w:cs="Times New Roman"/>
          <w:lang w:val="ru-RU"/>
        </w:rPr>
        <w:t>Сутей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, 16-ричностью </w:t>
      </w:r>
      <w:proofErr w:type="spellStart"/>
      <w:r w:rsidRPr="00D275B4">
        <w:rPr>
          <w:rFonts w:ascii="Times New Roman" w:hAnsi="Times New Roman" w:cs="Times New Roman"/>
          <w:lang w:val="ru-RU"/>
        </w:rPr>
        <w:t>субьектного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выражения. Скоростью Человека ИВО- скоростью Могуществом ИВО, Скоростью Ученика-скоростью практики, Скорость Архата-скоростью </w:t>
      </w:r>
      <w:proofErr w:type="spellStart"/>
      <w:r w:rsidRPr="00D275B4">
        <w:rPr>
          <w:rFonts w:ascii="Times New Roman" w:hAnsi="Times New Roman" w:cs="Times New Roman"/>
          <w:lang w:val="ru-RU"/>
        </w:rPr>
        <w:t>Вершения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ИВО, Скорость Адепта-скоростью Служения, Скорость Ману-скоростью Человечности, Скорость Будды-скоростью Генезиса ИВО, Скорость </w:t>
      </w:r>
      <w:proofErr w:type="spellStart"/>
      <w:r w:rsidRPr="00D275B4">
        <w:rPr>
          <w:rFonts w:ascii="Times New Roman" w:hAnsi="Times New Roman" w:cs="Times New Roman"/>
          <w:lang w:val="ru-RU"/>
        </w:rPr>
        <w:t>Майтрейи</w:t>
      </w:r>
      <w:proofErr w:type="spellEnd"/>
      <w:r w:rsidRPr="00D275B4">
        <w:rPr>
          <w:rFonts w:ascii="Times New Roman" w:hAnsi="Times New Roman" w:cs="Times New Roman"/>
          <w:lang w:val="ru-RU"/>
        </w:rPr>
        <w:t>-скоростью Я-</w:t>
      </w:r>
      <w:proofErr w:type="spellStart"/>
      <w:r w:rsidRPr="00D275B4">
        <w:rPr>
          <w:rFonts w:ascii="Times New Roman" w:hAnsi="Times New Roman" w:cs="Times New Roman"/>
          <w:lang w:val="ru-RU"/>
        </w:rPr>
        <w:t>Есмь</w:t>
      </w:r>
      <w:proofErr w:type="spellEnd"/>
      <w:r w:rsidRPr="00D275B4">
        <w:rPr>
          <w:rFonts w:ascii="Times New Roman" w:hAnsi="Times New Roman" w:cs="Times New Roman"/>
          <w:lang w:val="ru-RU"/>
        </w:rPr>
        <w:t>, Скорость Христа-</w:t>
      </w:r>
      <w:proofErr w:type="spellStart"/>
      <w:r w:rsidRPr="00D275B4">
        <w:rPr>
          <w:rFonts w:ascii="Times New Roman" w:hAnsi="Times New Roman" w:cs="Times New Roman"/>
          <w:lang w:val="ru-RU"/>
        </w:rPr>
        <w:t>скоростьб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Воскрешения ИВО, Скорость Изначального-скоростью Жизни ИВО, Скорость Посвящённого- скоростью Репликации ИВО, </w:t>
      </w:r>
      <w:proofErr w:type="spellStart"/>
      <w:r w:rsidRPr="00D275B4">
        <w:rPr>
          <w:rFonts w:ascii="Times New Roman" w:hAnsi="Times New Roman" w:cs="Times New Roman"/>
          <w:lang w:val="ru-RU"/>
        </w:rPr>
        <w:t>Скоростю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Служащего- скоростью Созидания ИВО, Скорость Ипостаси-скоростью Творения ИВО,  Скорость Учителя-скоростью Любви ИВО, Скорость Владыки-скоростью Мудрости ИВО, Скорость </w:t>
      </w:r>
      <w:proofErr w:type="spellStart"/>
      <w:r w:rsidRPr="00D275B4">
        <w:rPr>
          <w:rFonts w:ascii="Times New Roman" w:hAnsi="Times New Roman" w:cs="Times New Roman"/>
          <w:lang w:val="ru-RU"/>
        </w:rPr>
        <w:t>Аватара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-скоростью Воли ИВО, Скорость Отца-скоростью Синтеза ИВО каждого из нас.     </w:t>
      </w:r>
    </w:p>
    <w:p w14:paraId="2EAF2943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b/>
          <w:bCs/>
          <w:szCs w:val="21"/>
          <w:lang w:val="ru-RU"/>
        </w:rPr>
      </w:pPr>
    </w:p>
    <w:p w14:paraId="10CEAC56" w14:textId="77777777" w:rsidR="00D275B4" w:rsidRPr="00D275B4" w:rsidRDefault="00D275B4" w:rsidP="00D275B4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ru-RU"/>
        </w:rPr>
      </w:pPr>
      <w:r w:rsidRPr="00D275B4">
        <w:rPr>
          <w:rFonts w:ascii="Times New Roman" w:hAnsi="Times New Roman" w:cs="Times New Roman"/>
          <w:b/>
          <w:lang w:val="ru-RU"/>
        </w:rPr>
        <w:t>Практика № 2</w:t>
      </w:r>
    </w:p>
    <w:p w14:paraId="63B60D2C" w14:textId="77777777" w:rsidR="00D275B4" w:rsidRPr="00D275B4" w:rsidRDefault="00D275B4" w:rsidP="00D275B4">
      <w:pPr>
        <w:ind w:left="480"/>
        <w:jc w:val="both"/>
        <w:rPr>
          <w:rFonts w:ascii="Times New Roman" w:hAnsi="Times New Roman" w:cs="Times New Roman"/>
          <w:b/>
          <w:lang w:val="ru-RU"/>
        </w:rPr>
      </w:pPr>
    </w:p>
    <w:p w14:paraId="5A243816" w14:textId="77777777" w:rsidR="00D275B4" w:rsidRPr="00D275B4" w:rsidRDefault="00D275B4" w:rsidP="00D275B4">
      <w:pPr>
        <w:jc w:val="both"/>
        <w:rPr>
          <w:rFonts w:ascii="Times New Roman" w:hAnsi="Times New Roman" w:cs="Mangal"/>
          <w:b/>
          <w:szCs w:val="21"/>
          <w:lang w:val="ru-RU"/>
        </w:rPr>
      </w:pPr>
      <w:r w:rsidRPr="00D275B4">
        <w:rPr>
          <w:rFonts w:ascii="Times New Roman" w:hAnsi="Times New Roman" w:cs="Mangal"/>
          <w:szCs w:val="21"/>
          <w:lang w:val="ru-RU"/>
        </w:rPr>
        <w:t xml:space="preserve">       </w:t>
      </w:r>
      <w:r w:rsidRPr="00D275B4">
        <w:rPr>
          <w:rFonts w:ascii="Times New Roman" w:hAnsi="Times New Roman" w:cs="Mangal"/>
          <w:b/>
          <w:szCs w:val="21"/>
          <w:lang w:val="ru-RU"/>
        </w:rPr>
        <w:t xml:space="preserve">Стяжание 16-ть Синтезом ИВО и 16-ть пакетов </w:t>
      </w:r>
      <w:proofErr w:type="spellStart"/>
      <w:r w:rsidRPr="00D275B4">
        <w:rPr>
          <w:rFonts w:ascii="Times New Roman" w:hAnsi="Times New Roman" w:cs="Mangal"/>
          <w:b/>
          <w:szCs w:val="21"/>
          <w:lang w:val="ru-RU"/>
        </w:rPr>
        <w:t>Импераций</w:t>
      </w:r>
      <w:proofErr w:type="spellEnd"/>
      <w:r w:rsidRPr="00D275B4">
        <w:rPr>
          <w:rFonts w:ascii="Times New Roman" w:hAnsi="Times New Roman" w:cs="Mangal"/>
          <w:b/>
          <w:szCs w:val="21"/>
          <w:lang w:val="ru-RU"/>
        </w:rPr>
        <w:t xml:space="preserve"> ИВО.  </w:t>
      </w:r>
    </w:p>
    <w:p w14:paraId="3A887B6F" w14:textId="77777777" w:rsidR="00D275B4" w:rsidRPr="00D275B4" w:rsidRDefault="00D275B4" w:rsidP="00D275B4">
      <w:pPr>
        <w:jc w:val="both"/>
        <w:rPr>
          <w:rFonts w:ascii="Times New Roman" w:hAnsi="Times New Roman" w:cs="Times New Roman"/>
          <w:b/>
          <w:szCs w:val="21"/>
          <w:lang w:val="ru-RU"/>
        </w:rPr>
      </w:pPr>
    </w:p>
    <w:p w14:paraId="20F42A31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Устремляемся в зал Изначально Вышестоящего Дома Изначально Вышестоящего Отца, на 16320-й Архетип ИВДИВО, просим ИВАС кут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Фаинь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сложить условия проведения практики стяжания 16-ть пакетов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Импераций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ИВО и ввести в преображение Императивов действий каждого из нас, входя в преображение Жизни явлением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Сутей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Импераций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Скорости, Света и Императивов каждого из нас в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пятиричном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соорганизованном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явлении, 16-ю жизнями ИВО. Проявляемся в зале ИВО на 16385 архетипе ИВДИВО.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Синтезаруемся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с ИВО и ИВО Матерью Высшей Метагалактической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Рассы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, входим в Огонь Магнита ИВО ИВ Матери. Просим ввести каждого из нас в индивидуальное императивное взаимодействие с ИВО. Возжигаясь всем явлением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Отцовскости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в каждом из нас, наработанной и потенциально- перспективно развивающейся в каждом из нас. Просим сложить и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пересинтезировать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Сути каждого из нас в явлении 16-рицы Жизней от Человека до Отца. Стяжаем 16-ть Синтезов ИВО и возжигаем 16-т пакетов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Импераций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ИВО.</w:t>
      </w:r>
    </w:p>
    <w:p w14:paraId="52035D9C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szCs w:val="21"/>
          <w:lang w:val="ru-RU"/>
        </w:rPr>
      </w:pPr>
    </w:p>
    <w:p w14:paraId="662B1245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i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Аватаресса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Изначально Вышестоящего Отца Вечной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Сверхкосмической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подразделения ИВДИВО Севастополь, </w:t>
      </w:r>
      <w:proofErr w:type="spellStart"/>
      <w:r w:rsidRPr="00D275B4">
        <w:rPr>
          <w:rFonts w:ascii="Times New Roman" w:hAnsi="Times New Roman" w:cs="Times New Roman"/>
          <w:i/>
          <w:szCs w:val="21"/>
          <w:lang w:val="ru-RU"/>
        </w:rPr>
        <w:t>Дермелева</w:t>
      </w:r>
      <w:proofErr w:type="spellEnd"/>
      <w:r w:rsidRPr="00D275B4">
        <w:rPr>
          <w:rFonts w:ascii="Times New Roman" w:hAnsi="Times New Roman" w:cs="Times New Roman"/>
          <w:i/>
          <w:szCs w:val="21"/>
          <w:lang w:val="ru-RU"/>
        </w:rPr>
        <w:t xml:space="preserve"> Наталья.</w:t>
      </w:r>
    </w:p>
    <w:p w14:paraId="1D68D0C9" w14:textId="77777777" w:rsidR="00D275B4" w:rsidRPr="00D275B4" w:rsidRDefault="00D275B4" w:rsidP="00D275B4">
      <w:pPr>
        <w:ind w:left="425"/>
        <w:jc w:val="both"/>
        <w:rPr>
          <w:rFonts w:ascii="Times New Roman" w:hAnsi="Times New Roman" w:cs="Times New Roman"/>
          <w:i/>
          <w:szCs w:val="21"/>
          <w:lang w:val="ru-RU"/>
        </w:rPr>
      </w:pPr>
    </w:p>
    <w:p w14:paraId="591E8230" w14:textId="77777777" w:rsidR="00D275B4" w:rsidRPr="00D275B4" w:rsidRDefault="00D275B4" w:rsidP="00D275B4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Cs w:val="21"/>
          <w:lang w:val="ru-RU"/>
        </w:rPr>
      </w:pPr>
      <w:r w:rsidRPr="00D275B4">
        <w:rPr>
          <w:rFonts w:ascii="Times New Roman" w:hAnsi="Times New Roman" w:cs="Times New Roman"/>
          <w:b/>
          <w:szCs w:val="21"/>
          <w:lang w:val="ru-RU"/>
        </w:rPr>
        <w:t xml:space="preserve">Практика № 3 </w:t>
      </w:r>
    </w:p>
    <w:p w14:paraId="02755D1C" w14:textId="77777777" w:rsidR="00D275B4" w:rsidRPr="00D275B4" w:rsidRDefault="00D275B4" w:rsidP="00D275B4">
      <w:pPr>
        <w:ind w:left="600"/>
        <w:jc w:val="both"/>
        <w:rPr>
          <w:rFonts w:ascii="Times New Roman" w:hAnsi="Times New Roman" w:cs="Times New Roman"/>
          <w:b/>
          <w:szCs w:val="21"/>
          <w:lang w:val="ru-RU"/>
        </w:rPr>
      </w:pPr>
    </w:p>
    <w:p w14:paraId="6B819D56" w14:textId="77777777" w:rsidR="00D275B4" w:rsidRPr="00D275B4" w:rsidRDefault="00D275B4" w:rsidP="00D275B4">
      <w:pPr>
        <w:jc w:val="both"/>
        <w:rPr>
          <w:rFonts w:ascii="Times New Roman" w:hAnsi="Times New Roman" w:cs="Times New Roman"/>
          <w:b/>
          <w:szCs w:val="21"/>
          <w:lang w:val="ru-RU"/>
        </w:rPr>
      </w:pPr>
      <w:r w:rsidRPr="00D275B4">
        <w:rPr>
          <w:rFonts w:ascii="Times New Roman" w:hAnsi="Times New Roman" w:cs="Times New Roman"/>
          <w:b/>
          <w:szCs w:val="21"/>
          <w:lang w:val="ru-RU"/>
        </w:rPr>
        <w:t xml:space="preserve">       Стяжание Общины ИВАС Эдуарда, подразделения ИВДИВО Севастополь. </w:t>
      </w:r>
    </w:p>
    <w:p w14:paraId="667DE5DA" w14:textId="77777777" w:rsidR="00D275B4" w:rsidRPr="00D275B4" w:rsidRDefault="00D275B4" w:rsidP="00D275B4">
      <w:pPr>
        <w:ind w:left="425"/>
        <w:rPr>
          <w:rFonts w:ascii="Times New Roman" w:hAnsi="Times New Roman" w:cs="Times New Roman"/>
          <w:b/>
          <w:bCs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 </w:t>
      </w:r>
    </w:p>
    <w:p w14:paraId="06E7C579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       В зале ИВДИВО на 16320 архетипе ИВДИВО.  </w:t>
      </w:r>
      <w:proofErr w:type="spellStart"/>
      <w:r w:rsidRPr="00D275B4">
        <w:rPr>
          <w:rFonts w:ascii="Times New Roman" w:hAnsi="Times New Roman" w:cs="Times New Roman"/>
          <w:lang w:val="ru-RU"/>
        </w:rPr>
        <w:t>Синтезируяемся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 ИВАС Кут </w:t>
      </w:r>
      <w:proofErr w:type="spellStart"/>
      <w:r w:rsidRPr="00D275B4">
        <w:rPr>
          <w:rFonts w:ascii="Times New Roman" w:hAnsi="Times New Roman" w:cs="Times New Roman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lang w:val="ru-RU"/>
        </w:rPr>
        <w:t>Фаинь</w:t>
      </w:r>
      <w:proofErr w:type="spellEnd"/>
    </w:p>
    <w:p w14:paraId="048F6E4E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       стяжаем явление Общины АВАС Эдуарда, возжигаем Синтезом </w:t>
      </w:r>
      <w:proofErr w:type="spellStart"/>
      <w:r w:rsidRPr="00D275B4">
        <w:rPr>
          <w:rFonts w:ascii="Times New Roman" w:hAnsi="Times New Roman" w:cs="Times New Roman"/>
          <w:lang w:val="ru-RU"/>
        </w:rPr>
        <w:t>Ивдивности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ИВО, Синтез</w:t>
      </w:r>
    </w:p>
    <w:p w14:paraId="0D87546C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lastRenderedPageBreak/>
        <w:t xml:space="preserve">       </w:t>
      </w:r>
      <w:proofErr w:type="spellStart"/>
      <w:r w:rsidRPr="00D275B4">
        <w:rPr>
          <w:rFonts w:ascii="Times New Roman" w:hAnsi="Times New Roman" w:cs="Times New Roman"/>
          <w:lang w:val="ru-RU"/>
        </w:rPr>
        <w:t>Праивливности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Мудрости ИВО. Синтезируясь с </w:t>
      </w:r>
      <w:proofErr w:type="spellStart"/>
      <w:r w:rsidRPr="00D275B4">
        <w:rPr>
          <w:rFonts w:ascii="Times New Roman" w:hAnsi="Times New Roman" w:cs="Times New Roman"/>
          <w:lang w:val="ru-RU"/>
        </w:rPr>
        <w:t>Хум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Изначально Вышестоящих </w:t>
      </w:r>
      <w:proofErr w:type="spellStart"/>
      <w:r w:rsidRPr="00D275B4">
        <w:rPr>
          <w:rFonts w:ascii="Times New Roman" w:hAnsi="Times New Roman" w:cs="Times New Roman"/>
          <w:lang w:val="ru-RU"/>
        </w:rPr>
        <w:t>Аватаров</w:t>
      </w:r>
      <w:proofErr w:type="spellEnd"/>
    </w:p>
    <w:p w14:paraId="1BBE5B8C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       </w:t>
      </w:r>
      <w:proofErr w:type="spellStart"/>
      <w:r w:rsidRPr="00D275B4">
        <w:rPr>
          <w:rFonts w:ascii="Times New Roman" w:hAnsi="Times New Roman" w:cs="Times New Roman"/>
          <w:lang w:val="ru-RU"/>
        </w:rPr>
        <w:t>Аватаров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Синтеза Кут </w:t>
      </w:r>
      <w:proofErr w:type="spellStart"/>
      <w:r w:rsidRPr="00D275B4">
        <w:rPr>
          <w:rFonts w:ascii="Times New Roman" w:hAnsi="Times New Roman" w:cs="Times New Roman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lang w:val="ru-RU"/>
        </w:rPr>
        <w:t>Фаинь</w:t>
      </w:r>
      <w:proofErr w:type="spellEnd"/>
      <w:r w:rsidRPr="00D275B4">
        <w:rPr>
          <w:rFonts w:ascii="Times New Roman" w:hAnsi="Times New Roman" w:cs="Times New Roman"/>
          <w:lang w:val="ru-RU"/>
        </w:rPr>
        <w:t>, стяжаем Синтез Синтеза Изначально Вышестоящего</w:t>
      </w:r>
    </w:p>
    <w:p w14:paraId="70CAD90E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       Отца и Синтез </w:t>
      </w:r>
      <w:proofErr w:type="spellStart"/>
      <w:r w:rsidRPr="00D275B4">
        <w:rPr>
          <w:rFonts w:ascii="Times New Roman" w:hAnsi="Times New Roman" w:cs="Times New Roman"/>
          <w:lang w:val="ru-RU"/>
        </w:rPr>
        <w:t>Праполномочий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Синтеза Изначально Вышестоящего Отца. Переходим в зал</w:t>
      </w:r>
    </w:p>
    <w:p w14:paraId="30F5EE11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 Изначально Вышестоящего Отца на 16385 архетип ИВДИВО, стяжаем Огонь Общины ИВАС Эдуарда, подразделения ИВДИВО Севастополь, возжигаем территорию, явлением Огня </w:t>
      </w:r>
      <w:proofErr w:type="spellStart"/>
      <w:r w:rsidRPr="00D275B4">
        <w:rPr>
          <w:rFonts w:ascii="Times New Roman" w:hAnsi="Times New Roman" w:cs="Times New Roman"/>
          <w:lang w:val="ru-RU"/>
        </w:rPr>
        <w:t>Ивдивности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Синтез Синтеза, входя в коллективное, командное, общинное единство между собою и просим синтезировать индивидуальные Пути </w:t>
      </w:r>
      <w:proofErr w:type="spellStart"/>
      <w:r w:rsidRPr="00D275B4">
        <w:rPr>
          <w:rFonts w:ascii="Times New Roman" w:hAnsi="Times New Roman" w:cs="Times New Roman"/>
          <w:lang w:val="ru-RU"/>
        </w:rPr>
        <w:t>соорганизуемые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 Общиной каждого из нас, прося ввести каждого из нас в </w:t>
      </w:r>
      <w:proofErr w:type="spellStart"/>
      <w:r w:rsidRPr="00D275B4">
        <w:rPr>
          <w:rFonts w:ascii="Times New Roman" w:hAnsi="Times New Roman" w:cs="Times New Roman"/>
          <w:lang w:val="ru-RU"/>
        </w:rPr>
        <w:t>Ашрам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Кут </w:t>
      </w:r>
      <w:proofErr w:type="spellStart"/>
      <w:r w:rsidRPr="00D275B4">
        <w:rPr>
          <w:rFonts w:ascii="Times New Roman" w:hAnsi="Times New Roman" w:cs="Times New Roman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и преобразить каждого из нас на все стяжённое, </w:t>
      </w:r>
      <w:proofErr w:type="spellStart"/>
      <w:r w:rsidRPr="00D275B4">
        <w:rPr>
          <w:rFonts w:ascii="Times New Roman" w:hAnsi="Times New Roman" w:cs="Times New Roman"/>
          <w:lang w:val="ru-RU"/>
        </w:rPr>
        <w:t>возожённое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, развернув </w:t>
      </w:r>
      <w:proofErr w:type="spellStart"/>
      <w:r w:rsidRPr="00D275B4">
        <w:rPr>
          <w:rFonts w:ascii="Times New Roman" w:hAnsi="Times New Roman" w:cs="Times New Roman"/>
          <w:lang w:val="ru-RU"/>
        </w:rPr>
        <w:t>Ашрам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Кут </w:t>
      </w:r>
      <w:proofErr w:type="spellStart"/>
      <w:r w:rsidRPr="00D275B4">
        <w:rPr>
          <w:rFonts w:ascii="Times New Roman" w:hAnsi="Times New Roman" w:cs="Times New Roman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в целом Синтезом всех Общин в ИВДИВО. И вспыхивая Синтезами Изначально Вышестоящего Отца преображаемся ими.</w:t>
      </w:r>
      <w:r w:rsidRPr="00D275B4">
        <w:rPr>
          <w:rFonts w:ascii="Times New Roman" w:hAnsi="Times New Roman" w:cs="Times New Roman"/>
          <w:i/>
          <w:lang w:val="ru-RU"/>
        </w:rPr>
        <w:t xml:space="preserve"> </w:t>
      </w:r>
    </w:p>
    <w:p w14:paraId="65BABEF1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14:paraId="483C094E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i/>
          <w:lang w:val="ru-RU"/>
        </w:rPr>
      </w:pPr>
      <w:proofErr w:type="spellStart"/>
      <w:r w:rsidRPr="00D275B4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D275B4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</w:t>
      </w:r>
    </w:p>
    <w:p w14:paraId="423DC270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D275B4">
        <w:rPr>
          <w:rFonts w:ascii="Times New Roman" w:hAnsi="Times New Roman" w:cs="Times New Roman"/>
          <w:i/>
          <w:lang w:val="ru-RU"/>
        </w:rPr>
        <w:t xml:space="preserve">       Дома Изначально Вышестоящего Отца, ИВДИВО-Секретарь общины ИВАС Кут </w:t>
      </w:r>
      <w:proofErr w:type="spellStart"/>
      <w:r w:rsidRPr="00D275B4">
        <w:rPr>
          <w:rFonts w:ascii="Times New Roman" w:hAnsi="Times New Roman" w:cs="Times New Roman"/>
          <w:i/>
          <w:lang w:val="ru-RU"/>
        </w:rPr>
        <w:t>Хуми</w:t>
      </w:r>
      <w:proofErr w:type="spellEnd"/>
    </w:p>
    <w:p w14:paraId="56591901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D275B4">
        <w:rPr>
          <w:rFonts w:ascii="Times New Roman" w:hAnsi="Times New Roman" w:cs="Times New Roman"/>
          <w:i/>
          <w:lang w:val="ru-RU"/>
        </w:rPr>
        <w:t xml:space="preserve">       подразделения ИВДИВО Севастополь. Щербич Ирина.</w:t>
      </w:r>
    </w:p>
    <w:p w14:paraId="33211ECB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14:paraId="18A72D03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275B4">
        <w:rPr>
          <w:rFonts w:ascii="Times New Roman" w:hAnsi="Times New Roman" w:cs="Times New Roman"/>
          <w:i/>
          <w:lang w:val="ru-RU"/>
        </w:rPr>
        <w:t xml:space="preserve"> </w:t>
      </w:r>
      <w:r w:rsidRPr="00D275B4">
        <w:rPr>
          <w:rFonts w:ascii="Times New Roman" w:hAnsi="Times New Roman" w:cs="Times New Roman"/>
          <w:b/>
          <w:lang w:val="ru-RU"/>
        </w:rPr>
        <w:t xml:space="preserve">Итоговое стяжание: </w:t>
      </w:r>
    </w:p>
    <w:p w14:paraId="607688B5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</w:p>
    <w:p w14:paraId="3E675F92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lang w:val="ru-RU"/>
        </w:rPr>
        <w:t>Переходим в зал ИВО на 16320 архетипе ИВДИВО, развёртываемся   Советом    ИВО   в   здании   подразделения ИВДИВО Севастополь, вокруг Ядра, Синтеза подразделения.  Фиксируемся в нити Синтеза, расходимся на свои этажи в частные служебные здания, в кабинет на 65 этаже в нити Синтеза, оформляемся в столпе ИВДИВО. Реплицируем Синтез в Ядро здания каждого, отстраивая в здании Синтезом их, вплоть до физического выражения. Благодарим ИВО и всех участников Совета ИВО. Входим в завершения Совета ИВО.</w:t>
      </w:r>
    </w:p>
    <w:p w14:paraId="1ECA3962" w14:textId="77777777" w:rsidR="00D275B4" w:rsidRPr="00D275B4" w:rsidRDefault="00D275B4" w:rsidP="00D275B4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</w:p>
    <w:p w14:paraId="4F083A2B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D275B4">
        <w:rPr>
          <w:rFonts w:ascii="Times New Roman" w:hAnsi="Times New Roman" w:cs="Times New Roman"/>
          <w:lang w:val="ru-RU"/>
        </w:rPr>
        <w:t xml:space="preserve">        </w:t>
      </w:r>
      <w:proofErr w:type="spellStart"/>
      <w:r w:rsidRPr="00D275B4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D275B4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</w:t>
      </w:r>
    </w:p>
    <w:p w14:paraId="09AC6E19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D275B4">
        <w:rPr>
          <w:rFonts w:ascii="Times New Roman" w:hAnsi="Times New Roman" w:cs="Times New Roman"/>
          <w:i/>
          <w:lang w:val="ru-RU"/>
        </w:rPr>
        <w:t xml:space="preserve">       Дома Изначально Вышестоящего Отца, ИВДИВО-Секретарь общины ИВАС Кут </w:t>
      </w:r>
      <w:proofErr w:type="spellStart"/>
      <w:r w:rsidRPr="00D275B4">
        <w:rPr>
          <w:rFonts w:ascii="Times New Roman" w:hAnsi="Times New Roman" w:cs="Times New Roman"/>
          <w:i/>
          <w:lang w:val="ru-RU"/>
        </w:rPr>
        <w:t>Хуми</w:t>
      </w:r>
      <w:proofErr w:type="spellEnd"/>
    </w:p>
    <w:p w14:paraId="37086CD4" w14:textId="77777777" w:rsidR="00D275B4" w:rsidRPr="00D275B4" w:rsidRDefault="00D275B4" w:rsidP="00D275B4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 w:rsidRPr="00D275B4">
        <w:rPr>
          <w:rFonts w:ascii="Times New Roman" w:hAnsi="Times New Roman" w:cs="Times New Roman"/>
          <w:i/>
          <w:lang w:val="ru-RU"/>
        </w:rPr>
        <w:t xml:space="preserve">       подразделения ИВДИВО Севастополь. Щербич Ирина.</w:t>
      </w:r>
    </w:p>
    <w:p w14:paraId="5943E040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14:paraId="1BFECBEC" w14:textId="77777777" w:rsidR="00D275B4" w:rsidRPr="00D275B4" w:rsidRDefault="00D275B4" w:rsidP="00D275B4">
      <w:pPr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275B4">
        <w:rPr>
          <w:rFonts w:ascii="Times New Roman" w:hAnsi="Times New Roman" w:cs="Times New Roman"/>
          <w:i/>
          <w:lang w:val="ru-RU"/>
        </w:rPr>
        <w:t xml:space="preserve">        </w:t>
      </w:r>
      <w:r w:rsidRPr="00D275B4">
        <w:rPr>
          <w:rFonts w:ascii="Times New Roman" w:hAnsi="Times New Roman" w:cs="Times New Roman"/>
          <w:b/>
          <w:lang w:val="ru-RU"/>
        </w:rPr>
        <w:t>Решения:</w:t>
      </w:r>
    </w:p>
    <w:p w14:paraId="18E1D9F4" w14:textId="77777777" w:rsidR="00D275B4" w:rsidRPr="00D275B4" w:rsidRDefault="00D275B4" w:rsidP="00D275B4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14:paraId="2B73287A" w14:textId="77777777" w:rsidR="00D275B4" w:rsidRPr="00D275B4" w:rsidRDefault="00D275B4" w:rsidP="00D275B4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>Взять за основу доклад,</w:t>
      </w:r>
      <w:r w:rsidRPr="00D275B4">
        <w:rPr>
          <w:rFonts w:cs="Mangal"/>
          <w:szCs w:val="21"/>
          <w:lang w:val="ru-RU"/>
        </w:rPr>
        <w:t xml:space="preserve">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Аватара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Изначально Вышестоящего Отца Вечной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Сверхкосмической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Хуми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подразделения ИВДИВО Севастополь Владимира Баклана, пути развития Вечной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Сверхкосмической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Нации Гражданской Конфедерации ИВО, для написания методички, разрабатываемой подразделением ИВДИВО Севастополь. Выявить Отцовский взгляд по каждому из пунктов доклада с дополнением и уточнением ракурсом Огня подразделения.</w:t>
      </w:r>
    </w:p>
    <w:p w14:paraId="7BE4AB0E" w14:textId="77777777" w:rsidR="00D275B4" w:rsidRPr="00D275B4" w:rsidRDefault="00D275B4" w:rsidP="00D275B4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 Организовать комфортное, огненного, достойное проведение в подразделения ИВДИВО Севастополь 27-го Синтеза ИВО, второго круга подготовки, Служащего ИВО </w:t>
      </w:r>
    </w:p>
    <w:p w14:paraId="0E833705" w14:textId="77777777" w:rsidR="00D275B4" w:rsidRPr="00D275B4" w:rsidRDefault="00D275B4" w:rsidP="00D275B4">
      <w:pPr>
        <w:numPr>
          <w:ilvl w:val="0"/>
          <w:numId w:val="5"/>
        </w:numPr>
        <w:contextualSpacing/>
        <w:jc w:val="both"/>
        <w:rPr>
          <w:rFonts w:cs="Times New Roman"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Каждому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Должностно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Полномочному подразделения ИВДИВО Севастополь, войти в проработку регламента </w:t>
      </w:r>
      <w:r w:rsidRPr="00D275B4">
        <w:rPr>
          <w:rFonts w:cs="Times New Roman"/>
          <w:szCs w:val="21"/>
          <w:lang w:val="ru-RU"/>
        </w:rPr>
        <w:t xml:space="preserve">Регламент (32) 8 План Синтеза Осуществления </w:t>
      </w:r>
      <w:proofErr w:type="spellStart"/>
      <w:r w:rsidRPr="00D275B4">
        <w:rPr>
          <w:rFonts w:cs="Times New Roman"/>
          <w:szCs w:val="21"/>
          <w:lang w:val="ru-RU"/>
        </w:rPr>
        <w:t>Должностно</w:t>
      </w:r>
      <w:proofErr w:type="spellEnd"/>
      <w:r w:rsidRPr="00D275B4">
        <w:rPr>
          <w:rFonts w:cs="Times New Roman"/>
          <w:szCs w:val="21"/>
          <w:lang w:val="ru-RU"/>
        </w:rPr>
        <w:t xml:space="preserve"> Полномочных ИВДИВО Изначально Вышестоящего Отца от </w:t>
      </w:r>
      <w:r w:rsidRPr="00D275B4">
        <w:rPr>
          <w:rFonts w:ascii="Times New Roman" w:hAnsi="Times New Roman" w:cs="Times New Roman"/>
          <w:szCs w:val="21"/>
          <w:lang w:val="ru-RU"/>
        </w:rPr>
        <w:t>13022025.</w:t>
      </w:r>
    </w:p>
    <w:p w14:paraId="5AE262E7" w14:textId="77777777" w:rsidR="00D275B4" w:rsidRPr="00D275B4" w:rsidRDefault="00D275B4" w:rsidP="00D275B4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Cs w:val="21"/>
          <w:lang w:val="ru-RU"/>
        </w:rPr>
      </w:pPr>
      <w:r w:rsidRPr="00D275B4">
        <w:rPr>
          <w:rFonts w:ascii="Times New Roman" w:hAnsi="Times New Roman" w:cs="Times New Roman"/>
          <w:szCs w:val="21"/>
          <w:lang w:val="ru-RU"/>
        </w:rPr>
        <w:t xml:space="preserve">Каждому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Должностно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Полномочному еженедельно входить в практику стяжания соответствующих архетипов материи, стяжания и воспитание 3-х видов Тел (Ипостасных,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Трансвизорных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 xml:space="preserve"> и </w:t>
      </w:r>
      <w:proofErr w:type="spellStart"/>
      <w:r w:rsidRPr="00D275B4">
        <w:rPr>
          <w:rFonts w:ascii="Times New Roman" w:hAnsi="Times New Roman" w:cs="Times New Roman"/>
          <w:szCs w:val="21"/>
          <w:lang w:val="ru-RU"/>
        </w:rPr>
        <w:t>Синтезтел</w:t>
      </w:r>
      <w:proofErr w:type="spellEnd"/>
      <w:r w:rsidRPr="00D275B4">
        <w:rPr>
          <w:rFonts w:ascii="Times New Roman" w:hAnsi="Times New Roman" w:cs="Times New Roman"/>
          <w:szCs w:val="21"/>
          <w:lang w:val="ru-RU"/>
        </w:rPr>
        <w:t>).</w:t>
      </w:r>
    </w:p>
    <w:p w14:paraId="39F91893" w14:textId="77777777" w:rsidR="00D275B4" w:rsidRPr="00D275B4" w:rsidRDefault="00D275B4" w:rsidP="00D275B4">
      <w:pPr>
        <w:ind w:left="785"/>
        <w:contextualSpacing/>
        <w:jc w:val="both"/>
        <w:rPr>
          <w:rFonts w:ascii="Times New Roman" w:hAnsi="Times New Roman" w:cs="Times New Roman"/>
          <w:szCs w:val="21"/>
          <w:lang w:val="ru-RU"/>
        </w:rPr>
      </w:pPr>
    </w:p>
    <w:p w14:paraId="2430A562" w14:textId="77777777" w:rsidR="00D275B4" w:rsidRPr="00D275B4" w:rsidRDefault="00D275B4" w:rsidP="00D275B4">
      <w:pPr>
        <w:ind w:left="785"/>
        <w:contextualSpacing/>
        <w:jc w:val="both"/>
        <w:rPr>
          <w:rFonts w:ascii="Times New Roman" w:hAnsi="Times New Roman" w:cs="Times New Roman"/>
          <w:szCs w:val="21"/>
          <w:lang w:val="ru-RU"/>
        </w:rPr>
      </w:pPr>
    </w:p>
    <w:p w14:paraId="79455C3E" w14:textId="77777777" w:rsidR="00D275B4" w:rsidRPr="00D275B4" w:rsidRDefault="00D275B4" w:rsidP="00D275B4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42A8F911" w14:textId="085DBB33" w:rsidR="009E3A6A" w:rsidRDefault="00D275B4" w:rsidP="003A4910">
      <w:pPr>
        <w:ind w:left="425"/>
        <w:rPr>
          <w:rFonts w:ascii="Times New Roman" w:hAnsi="Times New Roman" w:cs="Times New Roman"/>
          <w:lang w:val="ru-RU"/>
        </w:rPr>
      </w:pPr>
      <w:r w:rsidRPr="00D275B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75B4">
        <w:rPr>
          <w:rFonts w:ascii="Times New Roman" w:hAnsi="Times New Roman" w:cs="Times New Roman"/>
          <w:lang w:val="ru-RU"/>
        </w:rPr>
        <w:t xml:space="preserve">Протокол составила: ИВДИВО- Секретарь протокольного синтеза, подразделения      ИВДИВО Севастополь.  </w:t>
      </w:r>
      <w:proofErr w:type="spellStart"/>
      <w:r w:rsidRPr="00D275B4">
        <w:rPr>
          <w:rFonts w:ascii="Times New Roman" w:hAnsi="Times New Roman" w:cs="Times New Roman"/>
          <w:lang w:val="ru-RU"/>
        </w:rPr>
        <w:t>Бобовская</w:t>
      </w:r>
      <w:proofErr w:type="spellEnd"/>
      <w:r w:rsidRPr="00D275B4">
        <w:rPr>
          <w:rFonts w:ascii="Times New Roman" w:hAnsi="Times New Roman" w:cs="Times New Roman"/>
          <w:lang w:val="ru-RU"/>
        </w:rPr>
        <w:t xml:space="preserve"> Светлана.</w:t>
      </w:r>
      <w:bookmarkStart w:id="0" w:name="_GoBack"/>
      <w:bookmarkEnd w:id="0"/>
    </w:p>
    <w:sectPr w:rsidR="009E3A6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SimSun"/>
    <w:charset w:val="86"/>
    <w:family w:val="roman"/>
    <w:pitch w:val="default"/>
  </w:font>
  <w:font w:name="Liberation Serif">
    <w:altName w:val="Times New Roman"/>
    <w:charset w:val="01"/>
    <w:family w:val="roman"/>
    <w:pitch w:val="default"/>
  </w:font>
  <w:font w:name="Lohit Devanagari">
    <w:altName w:val="Times New Roman"/>
    <w:charset w:val="01"/>
    <w:family w:val="auto"/>
    <w:pitch w:val="default"/>
  </w:font>
  <w:font w:name="DengXian Light">
    <w:charset w:val="00"/>
    <w:family w:val="auto"/>
    <w:pitch w:val="default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Noto Sans CJK SC">
    <w:altName w:val="Segoe Print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51F"/>
    <w:multiLevelType w:val="multilevel"/>
    <w:tmpl w:val="039C351F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Noto Serif CJK SC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9F64B5"/>
    <w:multiLevelType w:val="hybridMultilevel"/>
    <w:tmpl w:val="975E8BB8"/>
    <w:lvl w:ilvl="0" w:tplc="1BFAAAE4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8DD7EED"/>
    <w:multiLevelType w:val="multilevel"/>
    <w:tmpl w:val="18DD7E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19783447"/>
    <w:multiLevelType w:val="multilevel"/>
    <w:tmpl w:val="1978344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193983"/>
    <w:multiLevelType w:val="multilevel"/>
    <w:tmpl w:val="2E193983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2D16"/>
    <w:multiLevelType w:val="hybridMultilevel"/>
    <w:tmpl w:val="3D82F9A2"/>
    <w:lvl w:ilvl="0" w:tplc="1E58839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F0F5848"/>
    <w:multiLevelType w:val="multilevel"/>
    <w:tmpl w:val="3F0F584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7D6232"/>
    <w:multiLevelType w:val="hybridMultilevel"/>
    <w:tmpl w:val="D20EE568"/>
    <w:lvl w:ilvl="0" w:tplc="C71E6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A05E3"/>
    <w:multiLevelType w:val="hybridMultilevel"/>
    <w:tmpl w:val="34B428DA"/>
    <w:lvl w:ilvl="0" w:tplc="FB347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10"/>
    <w:rsid w:val="00002396"/>
    <w:rsid w:val="000024A1"/>
    <w:rsid w:val="00002B53"/>
    <w:rsid w:val="00002C2F"/>
    <w:rsid w:val="00004B69"/>
    <w:rsid w:val="00006A67"/>
    <w:rsid w:val="00007D4B"/>
    <w:rsid w:val="000101C8"/>
    <w:rsid w:val="0001100B"/>
    <w:rsid w:val="00011DED"/>
    <w:rsid w:val="000126C8"/>
    <w:rsid w:val="00015AA9"/>
    <w:rsid w:val="000172E1"/>
    <w:rsid w:val="00017825"/>
    <w:rsid w:val="00023130"/>
    <w:rsid w:val="000231F7"/>
    <w:rsid w:val="00023EFC"/>
    <w:rsid w:val="0002418E"/>
    <w:rsid w:val="0002463D"/>
    <w:rsid w:val="00024BDB"/>
    <w:rsid w:val="00026DDF"/>
    <w:rsid w:val="0003017A"/>
    <w:rsid w:val="0003066A"/>
    <w:rsid w:val="000320F8"/>
    <w:rsid w:val="000321AF"/>
    <w:rsid w:val="00036963"/>
    <w:rsid w:val="00037632"/>
    <w:rsid w:val="000404AC"/>
    <w:rsid w:val="00042F4C"/>
    <w:rsid w:val="00046F6B"/>
    <w:rsid w:val="000519FE"/>
    <w:rsid w:val="00055D37"/>
    <w:rsid w:val="00056732"/>
    <w:rsid w:val="0005724D"/>
    <w:rsid w:val="000574EB"/>
    <w:rsid w:val="000647E6"/>
    <w:rsid w:val="0006524A"/>
    <w:rsid w:val="00067748"/>
    <w:rsid w:val="0006789C"/>
    <w:rsid w:val="00067ADE"/>
    <w:rsid w:val="00070A22"/>
    <w:rsid w:val="00072E23"/>
    <w:rsid w:val="0007369D"/>
    <w:rsid w:val="00074A7E"/>
    <w:rsid w:val="00075F3C"/>
    <w:rsid w:val="00081131"/>
    <w:rsid w:val="00081314"/>
    <w:rsid w:val="0008206D"/>
    <w:rsid w:val="000823BE"/>
    <w:rsid w:val="00083C11"/>
    <w:rsid w:val="00083E2C"/>
    <w:rsid w:val="00084907"/>
    <w:rsid w:val="00086458"/>
    <w:rsid w:val="00086E67"/>
    <w:rsid w:val="00090F22"/>
    <w:rsid w:val="00092787"/>
    <w:rsid w:val="00094358"/>
    <w:rsid w:val="000957A2"/>
    <w:rsid w:val="000965FE"/>
    <w:rsid w:val="00097B2A"/>
    <w:rsid w:val="00097D53"/>
    <w:rsid w:val="000A03A8"/>
    <w:rsid w:val="000A2B63"/>
    <w:rsid w:val="000A2BC4"/>
    <w:rsid w:val="000A3A89"/>
    <w:rsid w:val="000A428A"/>
    <w:rsid w:val="000B56DB"/>
    <w:rsid w:val="000B57DA"/>
    <w:rsid w:val="000B7133"/>
    <w:rsid w:val="000B7E8B"/>
    <w:rsid w:val="000C15A5"/>
    <w:rsid w:val="000C2EE8"/>
    <w:rsid w:val="000C3258"/>
    <w:rsid w:val="000C4A71"/>
    <w:rsid w:val="000D05E9"/>
    <w:rsid w:val="000D2654"/>
    <w:rsid w:val="000D3A36"/>
    <w:rsid w:val="000D40C0"/>
    <w:rsid w:val="000D4741"/>
    <w:rsid w:val="000D60AE"/>
    <w:rsid w:val="000D71E0"/>
    <w:rsid w:val="000E0338"/>
    <w:rsid w:val="000E2956"/>
    <w:rsid w:val="000E351A"/>
    <w:rsid w:val="000E4582"/>
    <w:rsid w:val="000F1F6D"/>
    <w:rsid w:val="0010074C"/>
    <w:rsid w:val="00102AB8"/>
    <w:rsid w:val="00104CA1"/>
    <w:rsid w:val="00106CF4"/>
    <w:rsid w:val="00107856"/>
    <w:rsid w:val="00110D4F"/>
    <w:rsid w:val="001111F8"/>
    <w:rsid w:val="00111A8F"/>
    <w:rsid w:val="00111E60"/>
    <w:rsid w:val="00114DD2"/>
    <w:rsid w:val="00115DBC"/>
    <w:rsid w:val="001163F5"/>
    <w:rsid w:val="00120BB2"/>
    <w:rsid w:val="00122A60"/>
    <w:rsid w:val="00123E69"/>
    <w:rsid w:val="001353BE"/>
    <w:rsid w:val="00135480"/>
    <w:rsid w:val="00136037"/>
    <w:rsid w:val="00136914"/>
    <w:rsid w:val="001417FA"/>
    <w:rsid w:val="00142D7E"/>
    <w:rsid w:val="001434EC"/>
    <w:rsid w:val="001438BF"/>
    <w:rsid w:val="001444CD"/>
    <w:rsid w:val="00145E16"/>
    <w:rsid w:val="00145F3C"/>
    <w:rsid w:val="00147D24"/>
    <w:rsid w:val="00151870"/>
    <w:rsid w:val="00154399"/>
    <w:rsid w:val="00161F85"/>
    <w:rsid w:val="00162E64"/>
    <w:rsid w:val="001639B8"/>
    <w:rsid w:val="00163C5E"/>
    <w:rsid w:val="00164544"/>
    <w:rsid w:val="001716F8"/>
    <w:rsid w:val="00172425"/>
    <w:rsid w:val="00172D6B"/>
    <w:rsid w:val="00174932"/>
    <w:rsid w:val="00174CF6"/>
    <w:rsid w:val="00175BBA"/>
    <w:rsid w:val="00176629"/>
    <w:rsid w:val="0018022F"/>
    <w:rsid w:val="001811B1"/>
    <w:rsid w:val="00184240"/>
    <w:rsid w:val="001867CA"/>
    <w:rsid w:val="0019439D"/>
    <w:rsid w:val="001975CD"/>
    <w:rsid w:val="00197F18"/>
    <w:rsid w:val="001A0A39"/>
    <w:rsid w:val="001A1AA7"/>
    <w:rsid w:val="001A1B2D"/>
    <w:rsid w:val="001A206C"/>
    <w:rsid w:val="001A49D7"/>
    <w:rsid w:val="001A5783"/>
    <w:rsid w:val="001B077C"/>
    <w:rsid w:val="001B0C08"/>
    <w:rsid w:val="001B1E00"/>
    <w:rsid w:val="001B214F"/>
    <w:rsid w:val="001B2EBD"/>
    <w:rsid w:val="001B300E"/>
    <w:rsid w:val="001B550B"/>
    <w:rsid w:val="001B6F1E"/>
    <w:rsid w:val="001C6702"/>
    <w:rsid w:val="001D0173"/>
    <w:rsid w:val="001D0711"/>
    <w:rsid w:val="001D165C"/>
    <w:rsid w:val="001D18F3"/>
    <w:rsid w:val="001D2FE0"/>
    <w:rsid w:val="001D3787"/>
    <w:rsid w:val="001D3EBC"/>
    <w:rsid w:val="001D7351"/>
    <w:rsid w:val="001D7B09"/>
    <w:rsid w:val="001E2CA7"/>
    <w:rsid w:val="001F0E44"/>
    <w:rsid w:val="001F5054"/>
    <w:rsid w:val="001F55F6"/>
    <w:rsid w:val="00202AA9"/>
    <w:rsid w:val="002071B1"/>
    <w:rsid w:val="00207837"/>
    <w:rsid w:val="00207BA4"/>
    <w:rsid w:val="00207ED1"/>
    <w:rsid w:val="00212A1B"/>
    <w:rsid w:val="00212B34"/>
    <w:rsid w:val="00212DA1"/>
    <w:rsid w:val="00215958"/>
    <w:rsid w:val="00216339"/>
    <w:rsid w:val="00217715"/>
    <w:rsid w:val="00217993"/>
    <w:rsid w:val="00217D49"/>
    <w:rsid w:val="0022000C"/>
    <w:rsid w:val="00221456"/>
    <w:rsid w:val="00221F85"/>
    <w:rsid w:val="00222CD3"/>
    <w:rsid w:val="0022313E"/>
    <w:rsid w:val="00224C0A"/>
    <w:rsid w:val="00224FEB"/>
    <w:rsid w:val="002258C9"/>
    <w:rsid w:val="002302FE"/>
    <w:rsid w:val="00230CEF"/>
    <w:rsid w:val="00232671"/>
    <w:rsid w:val="002334E6"/>
    <w:rsid w:val="002351CD"/>
    <w:rsid w:val="002365B9"/>
    <w:rsid w:val="00241F80"/>
    <w:rsid w:val="00242EC9"/>
    <w:rsid w:val="0024398C"/>
    <w:rsid w:val="002444B6"/>
    <w:rsid w:val="002445B5"/>
    <w:rsid w:val="00244713"/>
    <w:rsid w:val="002501E9"/>
    <w:rsid w:val="00250C88"/>
    <w:rsid w:val="002511C0"/>
    <w:rsid w:val="002519E4"/>
    <w:rsid w:val="00251EFB"/>
    <w:rsid w:val="0025299C"/>
    <w:rsid w:val="002569E6"/>
    <w:rsid w:val="002613CB"/>
    <w:rsid w:val="002620CF"/>
    <w:rsid w:val="00263AD0"/>
    <w:rsid w:val="00263B7A"/>
    <w:rsid w:val="00264565"/>
    <w:rsid w:val="00264CA6"/>
    <w:rsid w:val="00265083"/>
    <w:rsid w:val="00265A41"/>
    <w:rsid w:val="00265C96"/>
    <w:rsid w:val="00266DE5"/>
    <w:rsid w:val="00267329"/>
    <w:rsid w:val="002736B0"/>
    <w:rsid w:val="002746AF"/>
    <w:rsid w:val="00274C3B"/>
    <w:rsid w:val="00274DCC"/>
    <w:rsid w:val="00275972"/>
    <w:rsid w:val="002808BC"/>
    <w:rsid w:val="00282E99"/>
    <w:rsid w:val="002844B2"/>
    <w:rsid w:val="0028466F"/>
    <w:rsid w:val="00284802"/>
    <w:rsid w:val="002862EF"/>
    <w:rsid w:val="0029006D"/>
    <w:rsid w:val="002918BB"/>
    <w:rsid w:val="002921C1"/>
    <w:rsid w:val="002926E3"/>
    <w:rsid w:val="00292926"/>
    <w:rsid w:val="00292AE0"/>
    <w:rsid w:val="00295C9F"/>
    <w:rsid w:val="002964D5"/>
    <w:rsid w:val="0029661E"/>
    <w:rsid w:val="002977DB"/>
    <w:rsid w:val="00297C9D"/>
    <w:rsid w:val="002A0D10"/>
    <w:rsid w:val="002A0F50"/>
    <w:rsid w:val="002A22AA"/>
    <w:rsid w:val="002A5BAC"/>
    <w:rsid w:val="002A61C4"/>
    <w:rsid w:val="002A6FBC"/>
    <w:rsid w:val="002B1A77"/>
    <w:rsid w:val="002B51C6"/>
    <w:rsid w:val="002B59CB"/>
    <w:rsid w:val="002B677E"/>
    <w:rsid w:val="002B79EE"/>
    <w:rsid w:val="002C1181"/>
    <w:rsid w:val="002C269A"/>
    <w:rsid w:val="002C2801"/>
    <w:rsid w:val="002C3DFE"/>
    <w:rsid w:val="002D1632"/>
    <w:rsid w:val="002D1F98"/>
    <w:rsid w:val="002D30B2"/>
    <w:rsid w:val="002D5A64"/>
    <w:rsid w:val="002D5D8C"/>
    <w:rsid w:val="002E13E6"/>
    <w:rsid w:val="002F0411"/>
    <w:rsid w:val="002F2806"/>
    <w:rsid w:val="002F561E"/>
    <w:rsid w:val="002F6D51"/>
    <w:rsid w:val="00300C8C"/>
    <w:rsid w:val="00302E87"/>
    <w:rsid w:val="0030315B"/>
    <w:rsid w:val="003041A1"/>
    <w:rsid w:val="0030533F"/>
    <w:rsid w:val="00305DC5"/>
    <w:rsid w:val="00306294"/>
    <w:rsid w:val="00306523"/>
    <w:rsid w:val="00307538"/>
    <w:rsid w:val="00307F51"/>
    <w:rsid w:val="00310F14"/>
    <w:rsid w:val="003116D0"/>
    <w:rsid w:val="00312479"/>
    <w:rsid w:val="00313449"/>
    <w:rsid w:val="00313890"/>
    <w:rsid w:val="00316EF1"/>
    <w:rsid w:val="003173BD"/>
    <w:rsid w:val="003179AF"/>
    <w:rsid w:val="003203F0"/>
    <w:rsid w:val="003217A3"/>
    <w:rsid w:val="00321EA3"/>
    <w:rsid w:val="00322A10"/>
    <w:rsid w:val="003241C2"/>
    <w:rsid w:val="0032720F"/>
    <w:rsid w:val="00327416"/>
    <w:rsid w:val="00330432"/>
    <w:rsid w:val="00331371"/>
    <w:rsid w:val="0033316B"/>
    <w:rsid w:val="00333C9A"/>
    <w:rsid w:val="003349CE"/>
    <w:rsid w:val="00335F42"/>
    <w:rsid w:val="00341D4D"/>
    <w:rsid w:val="00343F51"/>
    <w:rsid w:val="00344D20"/>
    <w:rsid w:val="00344DA4"/>
    <w:rsid w:val="00345A8E"/>
    <w:rsid w:val="0034612B"/>
    <w:rsid w:val="003472DE"/>
    <w:rsid w:val="003500AE"/>
    <w:rsid w:val="00351278"/>
    <w:rsid w:val="00351525"/>
    <w:rsid w:val="00351CC6"/>
    <w:rsid w:val="00357C14"/>
    <w:rsid w:val="00361F25"/>
    <w:rsid w:val="00367402"/>
    <w:rsid w:val="00370329"/>
    <w:rsid w:val="003733BA"/>
    <w:rsid w:val="00376D00"/>
    <w:rsid w:val="00376D2F"/>
    <w:rsid w:val="00377478"/>
    <w:rsid w:val="00381E99"/>
    <w:rsid w:val="00382C0A"/>
    <w:rsid w:val="00382DCD"/>
    <w:rsid w:val="00383117"/>
    <w:rsid w:val="003859AB"/>
    <w:rsid w:val="00387D91"/>
    <w:rsid w:val="00390494"/>
    <w:rsid w:val="00390738"/>
    <w:rsid w:val="003942EC"/>
    <w:rsid w:val="00396E9A"/>
    <w:rsid w:val="00397A3F"/>
    <w:rsid w:val="003A1FB6"/>
    <w:rsid w:val="003A2D1D"/>
    <w:rsid w:val="003A4709"/>
    <w:rsid w:val="003A4910"/>
    <w:rsid w:val="003A5B65"/>
    <w:rsid w:val="003A5EBB"/>
    <w:rsid w:val="003A6A59"/>
    <w:rsid w:val="003A7668"/>
    <w:rsid w:val="003B03B0"/>
    <w:rsid w:val="003B2F33"/>
    <w:rsid w:val="003B4AA6"/>
    <w:rsid w:val="003B50C7"/>
    <w:rsid w:val="003C17F1"/>
    <w:rsid w:val="003C2DAF"/>
    <w:rsid w:val="003C5A6F"/>
    <w:rsid w:val="003C70A9"/>
    <w:rsid w:val="003D079D"/>
    <w:rsid w:val="003D2ED6"/>
    <w:rsid w:val="003D37DD"/>
    <w:rsid w:val="003D4C02"/>
    <w:rsid w:val="003D7663"/>
    <w:rsid w:val="003D77FF"/>
    <w:rsid w:val="003E0238"/>
    <w:rsid w:val="003E04FC"/>
    <w:rsid w:val="003E0BBB"/>
    <w:rsid w:val="003E0EDF"/>
    <w:rsid w:val="003E33E7"/>
    <w:rsid w:val="003E3EFA"/>
    <w:rsid w:val="003E67F7"/>
    <w:rsid w:val="003E727D"/>
    <w:rsid w:val="003F0566"/>
    <w:rsid w:val="003F08B9"/>
    <w:rsid w:val="003F3AB8"/>
    <w:rsid w:val="003F4E97"/>
    <w:rsid w:val="003F53A4"/>
    <w:rsid w:val="00401E8D"/>
    <w:rsid w:val="0040337C"/>
    <w:rsid w:val="00403C15"/>
    <w:rsid w:val="00404441"/>
    <w:rsid w:val="00411786"/>
    <w:rsid w:val="00411D35"/>
    <w:rsid w:val="00412D0F"/>
    <w:rsid w:val="00413B74"/>
    <w:rsid w:val="00414B57"/>
    <w:rsid w:val="00415EDD"/>
    <w:rsid w:val="00423075"/>
    <w:rsid w:val="004259AB"/>
    <w:rsid w:val="00426656"/>
    <w:rsid w:val="00432D4C"/>
    <w:rsid w:val="00432F34"/>
    <w:rsid w:val="004337A5"/>
    <w:rsid w:val="00437C31"/>
    <w:rsid w:val="00437C73"/>
    <w:rsid w:val="00437F7F"/>
    <w:rsid w:val="00440B1F"/>
    <w:rsid w:val="00442749"/>
    <w:rsid w:val="00442750"/>
    <w:rsid w:val="00443886"/>
    <w:rsid w:val="00443CD0"/>
    <w:rsid w:val="00443F5A"/>
    <w:rsid w:val="0044538D"/>
    <w:rsid w:val="00445C87"/>
    <w:rsid w:val="00452021"/>
    <w:rsid w:val="0045293D"/>
    <w:rsid w:val="00453018"/>
    <w:rsid w:val="00453217"/>
    <w:rsid w:val="00454549"/>
    <w:rsid w:val="00455C96"/>
    <w:rsid w:val="00461BEC"/>
    <w:rsid w:val="00462896"/>
    <w:rsid w:val="00463AC9"/>
    <w:rsid w:val="00465B60"/>
    <w:rsid w:val="004665D9"/>
    <w:rsid w:val="00466BC5"/>
    <w:rsid w:val="00467B96"/>
    <w:rsid w:val="004757D1"/>
    <w:rsid w:val="0047660F"/>
    <w:rsid w:val="0047735E"/>
    <w:rsid w:val="00484B7D"/>
    <w:rsid w:val="00491013"/>
    <w:rsid w:val="00493016"/>
    <w:rsid w:val="00494094"/>
    <w:rsid w:val="0049510B"/>
    <w:rsid w:val="00495F4C"/>
    <w:rsid w:val="004961AE"/>
    <w:rsid w:val="004962EA"/>
    <w:rsid w:val="004A0BA1"/>
    <w:rsid w:val="004A216C"/>
    <w:rsid w:val="004A34C0"/>
    <w:rsid w:val="004A4E6A"/>
    <w:rsid w:val="004A599D"/>
    <w:rsid w:val="004A606E"/>
    <w:rsid w:val="004B09CC"/>
    <w:rsid w:val="004B0E02"/>
    <w:rsid w:val="004B16E3"/>
    <w:rsid w:val="004B1F26"/>
    <w:rsid w:val="004B5D8C"/>
    <w:rsid w:val="004B6448"/>
    <w:rsid w:val="004B64BF"/>
    <w:rsid w:val="004B749D"/>
    <w:rsid w:val="004C077E"/>
    <w:rsid w:val="004C12B5"/>
    <w:rsid w:val="004C461B"/>
    <w:rsid w:val="004D0484"/>
    <w:rsid w:val="004D0BCF"/>
    <w:rsid w:val="004D365A"/>
    <w:rsid w:val="004D45EE"/>
    <w:rsid w:val="004D54E8"/>
    <w:rsid w:val="004D5EE3"/>
    <w:rsid w:val="004D67A9"/>
    <w:rsid w:val="004E12B2"/>
    <w:rsid w:val="004E1D8A"/>
    <w:rsid w:val="004E421E"/>
    <w:rsid w:val="004E65B6"/>
    <w:rsid w:val="004E700F"/>
    <w:rsid w:val="004E75A0"/>
    <w:rsid w:val="004E77CE"/>
    <w:rsid w:val="004F0994"/>
    <w:rsid w:val="004F1B1D"/>
    <w:rsid w:val="004F38B7"/>
    <w:rsid w:val="004F3CDD"/>
    <w:rsid w:val="004F4104"/>
    <w:rsid w:val="005015A0"/>
    <w:rsid w:val="0050363B"/>
    <w:rsid w:val="005057BC"/>
    <w:rsid w:val="00511A38"/>
    <w:rsid w:val="0051295B"/>
    <w:rsid w:val="005137A0"/>
    <w:rsid w:val="00514DC8"/>
    <w:rsid w:val="00514F45"/>
    <w:rsid w:val="00521F87"/>
    <w:rsid w:val="0052253A"/>
    <w:rsid w:val="00525BD2"/>
    <w:rsid w:val="0052625B"/>
    <w:rsid w:val="005264CA"/>
    <w:rsid w:val="00531970"/>
    <w:rsid w:val="00532280"/>
    <w:rsid w:val="00533A66"/>
    <w:rsid w:val="00534B15"/>
    <w:rsid w:val="0053669D"/>
    <w:rsid w:val="0054028C"/>
    <w:rsid w:val="005409A0"/>
    <w:rsid w:val="00541723"/>
    <w:rsid w:val="0054523B"/>
    <w:rsid w:val="005476FC"/>
    <w:rsid w:val="00550E3D"/>
    <w:rsid w:val="00557D2B"/>
    <w:rsid w:val="00560978"/>
    <w:rsid w:val="0056138F"/>
    <w:rsid w:val="0056282B"/>
    <w:rsid w:val="00562CC5"/>
    <w:rsid w:val="005634FE"/>
    <w:rsid w:val="00563FFC"/>
    <w:rsid w:val="005701B7"/>
    <w:rsid w:val="005725EC"/>
    <w:rsid w:val="005739EA"/>
    <w:rsid w:val="00577896"/>
    <w:rsid w:val="00581AD4"/>
    <w:rsid w:val="005823DB"/>
    <w:rsid w:val="00585338"/>
    <w:rsid w:val="00585E38"/>
    <w:rsid w:val="0058756E"/>
    <w:rsid w:val="00590DD2"/>
    <w:rsid w:val="00591374"/>
    <w:rsid w:val="00592626"/>
    <w:rsid w:val="0059768C"/>
    <w:rsid w:val="005A2683"/>
    <w:rsid w:val="005A49A4"/>
    <w:rsid w:val="005A7306"/>
    <w:rsid w:val="005A74DC"/>
    <w:rsid w:val="005A757B"/>
    <w:rsid w:val="005B194C"/>
    <w:rsid w:val="005B1AF9"/>
    <w:rsid w:val="005B1B21"/>
    <w:rsid w:val="005B2C42"/>
    <w:rsid w:val="005B75D7"/>
    <w:rsid w:val="005B7996"/>
    <w:rsid w:val="005C2537"/>
    <w:rsid w:val="005C34DA"/>
    <w:rsid w:val="005C4AB3"/>
    <w:rsid w:val="005D0BE7"/>
    <w:rsid w:val="005D1EEB"/>
    <w:rsid w:val="005D20A3"/>
    <w:rsid w:val="005D2D2F"/>
    <w:rsid w:val="005D42FF"/>
    <w:rsid w:val="005D454E"/>
    <w:rsid w:val="005D69BF"/>
    <w:rsid w:val="005D77F1"/>
    <w:rsid w:val="005D7807"/>
    <w:rsid w:val="005E15C2"/>
    <w:rsid w:val="005E245A"/>
    <w:rsid w:val="005E3394"/>
    <w:rsid w:val="005E6E87"/>
    <w:rsid w:val="005F0849"/>
    <w:rsid w:val="005F0AF5"/>
    <w:rsid w:val="005F126F"/>
    <w:rsid w:val="005F22A2"/>
    <w:rsid w:val="005F34BA"/>
    <w:rsid w:val="005F4BC7"/>
    <w:rsid w:val="005F5DEA"/>
    <w:rsid w:val="005F73D7"/>
    <w:rsid w:val="00601AA3"/>
    <w:rsid w:val="0061268E"/>
    <w:rsid w:val="00612A5D"/>
    <w:rsid w:val="006132D9"/>
    <w:rsid w:val="006139CF"/>
    <w:rsid w:val="00617009"/>
    <w:rsid w:val="006171FE"/>
    <w:rsid w:val="00617309"/>
    <w:rsid w:val="00623B79"/>
    <w:rsid w:val="006250BC"/>
    <w:rsid w:val="00625121"/>
    <w:rsid w:val="00625D8E"/>
    <w:rsid w:val="00625F5B"/>
    <w:rsid w:val="006319D8"/>
    <w:rsid w:val="00633D7A"/>
    <w:rsid w:val="0063688B"/>
    <w:rsid w:val="006432ED"/>
    <w:rsid w:val="00645B3A"/>
    <w:rsid w:val="00645C82"/>
    <w:rsid w:val="00646303"/>
    <w:rsid w:val="00646794"/>
    <w:rsid w:val="0065168E"/>
    <w:rsid w:val="006524BE"/>
    <w:rsid w:val="00653CE7"/>
    <w:rsid w:val="006540A6"/>
    <w:rsid w:val="0065471C"/>
    <w:rsid w:val="00656016"/>
    <w:rsid w:val="00656215"/>
    <w:rsid w:val="00660757"/>
    <w:rsid w:val="00663695"/>
    <w:rsid w:val="00664EAD"/>
    <w:rsid w:val="006667C3"/>
    <w:rsid w:val="0067273D"/>
    <w:rsid w:val="006747CE"/>
    <w:rsid w:val="00676628"/>
    <w:rsid w:val="00677639"/>
    <w:rsid w:val="00683694"/>
    <w:rsid w:val="006839B2"/>
    <w:rsid w:val="00685EA4"/>
    <w:rsid w:val="00686307"/>
    <w:rsid w:val="006869F1"/>
    <w:rsid w:val="006876DE"/>
    <w:rsid w:val="0069031D"/>
    <w:rsid w:val="0069272C"/>
    <w:rsid w:val="0069287F"/>
    <w:rsid w:val="0069318F"/>
    <w:rsid w:val="00697703"/>
    <w:rsid w:val="006A092D"/>
    <w:rsid w:val="006A108B"/>
    <w:rsid w:val="006A1E57"/>
    <w:rsid w:val="006A2648"/>
    <w:rsid w:val="006A3831"/>
    <w:rsid w:val="006B1B40"/>
    <w:rsid w:val="006B286B"/>
    <w:rsid w:val="006B2CC0"/>
    <w:rsid w:val="006B3848"/>
    <w:rsid w:val="006B3E61"/>
    <w:rsid w:val="006B57B7"/>
    <w:rsid w:val="006B6A63"/>
    <w:rsid w:val="006B7B0D"/>
    <w:rsid w:val="006C1A50"/>
    <w:rsid w:val="006C2681"/>
    <w:rsid w:val="006C445E"/>
    <w:rsid w:val="006C590C"/>
    <w:rsid w:val="006C6B0C"/>
    <w:rsid w:val="006C78C9"/>
    <w:rsid w:val="006D0F4D"/>
    <w:rsid w:val="006D130D"/>
    <w:rsid w:val="006D7257"/>
    <w:rsid w:val="006E047B"/>
    <w:rsid w:val="006E06AE"/>
    <w:rsid w:val="006E2E47"/>
    <w:rsid w:val="006E3507"/>
    <w:rsid w:val="006E762A"/>
    <w:rsid w:val="006F0F6E"/>
    <w:rsid w:val="006F3605"/>
    <w:rsid w:val="006F3717"/>
    <w:rsid w:val="006F6CCC"/>
    <w:rsid w:val="0070008E"/>
    <w:rsid w:val="007017F1"/>
    <w:rsid w:val="00703040"/>
    <w:rsid w:val="0070538C"/>
    <w:rsid w:val="0070571A"/>
    <w:rsid w:val="00705802"/>
    <w:rsid w:val="00705CEF"/>
    <w:rsid w:val="00706C06"/>
    <w:rsid w:val="007121B9"/>
    <w:rsid w:val="00712D35"/>
    <w:rsid w:val="007140F8"/>
    <w:rsid w:val="00714825"/>
    <w:rsid w:val="00717448"/>
    <w:rsid w:val="00720323"/>
    <w:rsid w:val="00724E56"/>
    <w:rsid w:val="007252FE"/>
    <w:rsid w:val="00725329"/>
    <w:rsid w:val="00730D90"/>
    <w:rsid w:val="007315B2"/>
    <w:rsid w:val="0073235F"/>
    <w:rsid w:val="0073466C"/>
    <w:rsid w:val="007347C0"/>
    <w:rsid w:val="00735C12"/>
    <w:rsid w:val="00736514"/>
    <w:rsid w:val="007374C7"/>
    <w:rsid w:val="00742099"/>
    <w:rsid w:val="0074212D"/>
    <w:rsid w:val="00743B76"/>
    <w:rsid w:val="00745B53"/>
    <w:rsid w:val="00745DEF"/>
    <w:rsid w:val="00750C68"/>
    <w:rsid w:val="00752014"/>
    <w:rsid w:val="0075666F"/>
    <w:rsid w:val="00756E0E"/>
    <w:rsid w:val="00767087"/>
    <w:rsid w:val="0077321C"/>
    <w:rsid w:val="00773B47"/>
    <w:rsid w:val="00773C26"/>
    <w:rsid w:val="00773F9A"/>
    <w:rsid w:val="00776342"/>
    <w:rsid w:val="00776D4B"/>
    <w:rsid w:val="00781888"/>
    <w:rsid w:val="007846D9"/>
    <w:rsid w:val="00785B7A"/>
    <w:rsid w:val="00787BB5"/>
    <w:rsid w:val="007938CD"/>
    <w:rsid w:val="0079527D"/>
    <w:rsid w:val="007A0ADC"/>
    <w:rsid w:val="007A29F0"/>
    <w:rsid w:val="007A4FB2"/>
    <w:rsid w:val="007A5AD3"/>
    <w:rsid w:val="007A600A"/>
    <w:rsid w:val="007A6E6B"/>
    <w:rsid w:val="007A7FE4"/>
    <w:rsid w:val="007B0088"/>
    <w:rsid w:val="007B0E16"/>
    <w:rsid w:val="007B1F06"/>
    <w:rsid w:val="007B2DBF"/>
    <w:rsid w:val="007B5F3F"/>
    <w:rsid w:val="007B797B"/>
    <w:rsid w:val="007C1CFB"/>
    <w:rsid w:val="007C28F3"/>
    <w:rsid w:val="007C3162"/>
    <w:rsid w:val="007C3488"/>
    <w:rsid w:val="007C34D9"/>
    <w:rsid w:val="007C399F"/>
    <w:rsid w:val="007C46D2"/>
    <w:rsid w:val="007D005B"/>
    <w:rsid w:val="007D1E43"/>
    <w:rsid w:val="007D4D0B"/>
    <w:rsid w:val="007D5112"/>
    <w:rsid w:val="007D78B3"/>
    <w:rsid w:val="007E0BAC"/>
    <w:rsid w:val="007E0D59"/>
    <w:rsid w:val="007E196C"/>
    <w:rsid w:val="007E5189"/>
    <w:rsid w:val="007E5267"/>
    <w:rsid w:val="007F029E"/>
    <w:rsid w:val="007F1137"/>
    <w:rsid w:val="007F2635"/>
    <w:rsid w:val="007F4503"/>
    <w:rsid w:val="007F4E02"/>
    <w:rsid w:val="007F54F4"/>
    <w:rsid w:val="007F778F"/>
    <w:rsid w:val="00805422"/>
    <w:rsid w:val="00805F4E"/>
    <w:rsid w:val="0080784F"/>
    <w:rsid w:val="00811F81"/>
    <w:rsid w:val="008121E7"/>
    <w:rsid w:val="00813182"/>
    <w:rsid w:val="00814166"/>
    <w:rsid w:val="00815522"/>
    <w:rsid w:val="00815D98"/>
    <w:rsid w:val="00817865"/>
    <w:rsid w:val="008219EA"/>
    <w:rsid w:val="00822B33"/>
    <w:rsid w:val="00826387"/>
    <w:rsid w:val="00827D39"/>
    <w:rsid w:val="00827D94"/>
    <w:rsid w:val="00831234"/>
    <w:rsid w:val="00833A4E"/>
    <w:rsid w:val="00834058"/>
    <w:rsid w:val="008341CA"/>
    <w:rsid w:val="008371EB"/>
    <w:rsid w:val="008373BD"/>
    <w:rsid w:val="008416FE"/>
    <w:rsid w:val="008431BC"/>
    <w:rsid w:val="0084341E"/>
    <w:rsid w:val="00844D7E"/>
    <w:rsid w:val="008453C7"/>
    <w:rsid w:val="0084589E"/>
    <w:rsid w:val="00850B7C"/>
    <w:rsid w:val="00850ECE"/>
    <w:rsid w:val="008522B9"/>
    <w:rsid w:val="00853AB7"/>
    <w:rsid w:val="00854ACF"/>
    <w:rsid w:val="008550D5"/>
    <w:rsid w:val="0085551C"/>
    <w:rsid w:val="0085568A"/>
    <w:rsid w:val="00863C7B"/>
    <w:rsid w:val="00867528"/>
    <w:rsid w:val="00870883"/>
    <w:rsid w:val="00871120"/>
    <w:rsid w:val="00871E86"/>
    <w:rsid w:val="00872FAE"/>
    <w:rsid w:val="0087397A"/>
    <w:rsid w:val="00875A32"/>
    <w:rsid w:val="00881C7C"/>
    <w:rsid w:val="00882297"/>
    <w:rsid w:val="008826EE"/>
    <w:rsid w:val="008845A3"/>
    <w:rsid w:val="00891A23"/>
    <w:rsid w:val="008921DA"/>
    <w:rsid w:val="00892EC1"/>
    <w:rsid w:val="0089655D"/>
    <w:rsid w:val="00897B2D"/>
    <w:rsid w:val="008A1975"/>
    <w:rsid w:val="008A2B65"/>
    <w:rsid w:val="008A6F24"/>
    <w:rsid w:val="008B0345"/>
    <w:rsid w:val="008B130B"/>
    <w:rsid w:val="008B1B2C"/>
    <w:rsid w:val="008B2009"/>
    <w:rsid w:val="008B270C"/>
    <w:rsid w:val="008B4332"/>
    <w:rsid w:val="008B51AC"/>
    <w:rsid w:val="008B52B3"/>
    <w:rsid w:val="008B6392"/>
    <w:rsid w:val="008B6BAE"/>
    <w:rsid w:val="008B7808"/>
    <w:rsid w:val="008C0233"/>
    <w:rsid w:val="008C1FCA"/>
    <w:rsid w:val="008C3597"/>
    <w:rsid w:val="008D229C"/>
    <w:rsid w:val="008D2589"/>
    <w:rsid w:val="008D56D5"/>
    <w:rsid w:val="008D6DF0"/>
    <w:rsid w:val="008D7CF9"/>
    <w:rsid w:val="008E46FF"/>
    <w:rsid w:val="008E750F"/>
    <w:rsid w:val="008E7816"/>
    <w:rsid w:val="008F0AB0"/>
    <w:rsid w:val="008F1735"/>
    <w:rsid w:val="008F1FAD"/>
    <w:rsid w:val="008F2B43"/>
    <w:rsid w:val="008F3920"/>
    <w:rsid w:val="008F59DC"/>
    <w:rsid w:val="008F69D1"/>
    <w:rsid w:val="008F6DBE"/>
    <w:rsid w:val="008F785B"/>
    <w:rsid w:val="008F7BBD"/>
    <w:rsid w:val="00900AEA"/>
    <w:rsid w:val="00901CC4"/>
    <w:rsid w:val="00901E4C"/>
    <w:rsid w:val="00911E7C"/>
    <w:rsid w:val="009129FA"/>
    <w:rsid w:val="009137DA"/>
    <w:rsid w:val="00914E14"/>
    <w:rsid w:val="00915B20"/>
    <w:rsid w:val="00916013"/>
    <w:rsid w:val="009166F5"/>
    <w:rsid w:val="00920632"/>
    <w:rsid w:val="00920BA0"/>
    <w:rsid w:val="00922069"/>
    <w:rsid w:val="00923789"/>
    <w:rsid w:val="00924755"/>
    <w:rsid w:val="009247CF"/>
    <w:rsid w:val="00925222"/>
    <w:rsid w:val="0092539B"/>
    <w:rsid w:val="00926B21"/>
    <w:rsid w:val="00927CD6"/>
    <w:rsid w:val="00931E47"/>
    <w:rsid w:val="00932813"/>
    <w:rsid w:val="0093327C"/>
    <w:rsid w:val="009346C2"/>
    <w:rsid w:val="00934B0D"/>
    <w:rsid w:val="00937F29"/>
    <w:rsid w:val="00940DCA"/>
    <w:rsid w:val="00943099"/>
    <w:rsid w:val="0094748A"/>
    <w:rsid w:val="0094748E"/>
    <w:rsid w:val="00950D53"/>
    <w:rsid w:val="009510C9"/>
    <w:rsid w:val="00953814"/>
    <w:rsid w:val="00953B2C"/>
    <w:rsid w:val="0095452A"/>
    <w:rsid w:val="009569C2"/>
    <w:rsid w:val="00957319"/>
    <w:rsid w:val="009601BE"/>
    <w:rsid w:val="009604C2"/>
    <w:rsid w:val="009609E9"/>
    <w:rsid w:val="009634C4"/>
    <w:rsid w:val="009654D4"/>
    <w:rsid w:val="0096687B"/>
    <w:rsid w:val="009668B7"/>
    <w:rsid w:val="0097091A"/>
    <w:rsid w:val="00971F57"/>
    <w:rsid w:val="00973F6D"/>
    <w:rsid w:val="009746B0"/>
    <w:rsid w:val="0097485B"/>
    <w:rsid w:val="00975B69"/>
    <w:rsid w:val="00977670"/>
    <w:rsid w:val="00977F20"/>
    <w:rsid w:val="0098027A"/>
    <w:rsid w:val="00980669"/>
    <w:rsid w:val="00980B05"/>
    <w:rsid w:val="0098127D"/>
    <w:rsid w:val="00981E55"/>
    <w:rsid w:val="00985357"/>
    <w:rsid w:val="00985C5B"/>
    <w:rsid w:val="00985DD5"/>
    <w:rsid w:val="00986F90"/>
    <w:rsid w:val="00990D72"/>
    <w:rsid w:val="0099296B"/>
    <w:rsid w:val="00992F54"/>
    <w:rsid w:val="00996A33"/>
    <w:rsid w:val="00996C6A"/>
    <w:rsid w:val="009A39F5"/>
    <w:rsid w:val="009A3F8F"/>
    <w:rsid w:val="009B1009"/>
    <w:rsid w:val="009B157B"/>
    <w:rsid w:val="009B2829"/>
    <w:rsid w:val="009B4B1F"/>
    <w:rsid w:val="009B543C"/>
    <w:rsid w:val="009B6726"/>
    <w:rsid w:val="009B7FE5"/>
    <w:rsid w:val="009C46E9"/>
    <w:rsid w:val="009C5A21"/>
    <w:rsid w:val="009C5DF1"/>
    <w:rsid w:val="009C61BC"/>
    <w:rsid w:val="009C7815"/>
    <w:rsid w:val="009D50DB"/>
    <w:rsid w:val="009D5375"/>
    <w:rsid w:val="009D6787"/>
    <w:rsid w:val="009D7618"/>
    <w:rsid w:val="009E0879"/>
    <w:rsid w:val="009E09B8"/>
    <w:rsid w:val="009E09D0"/>
    <w:rsid w:val="009E3A6A"/>
    <w:rsid w:val="009E5611"/>
    <w:rsid w:val="009E6F6D"/>
    <w:rsid w:val="009F10EE"/>
    <w:rsid w:val="009F2F70"/>
    <w:rsid w:val="009F63DE"/>
    <w:rsid w:val="009F66D6"/>
    <w:rsid w:val="00A003C9"/>
    <w:rsid w:val="00A0044F"/>
    <w:rsid w:val="00A01381"/>
    <w:rsid w:val="00A01CAF"/>
    <w:rsid w:val="00A0221E"/>
    <w:rsid w:val="00A02B36"/>
    <w:rsid w:val="00A02CAD"/>
    <w:rsid w:val="00A03579"/>
    <w:rsid w:val="00A03AB6"/>
    <w:rsid w:val="00A0494C"/>
    <w:rsid w:val="00A10B1D"/>
    <w:rsid w:val="00A11324"/>
    <w:rsid w:val="00A11D4A"/>
    <w:rsid w:val="00A12179"/>
    <w:rsid w:val="00A1268D"/>
    <w:rsid w:val="00A15A3E"/>
    <w:rsid w:val="00A15B69"/>
    <w:rsid w:val="00A1637F"/>
    <w:rsid w:val="00A16450"/>
    <w:rsid w:val="00A257D9"/>
    <w:rsid w:val="00A30D3F"/>
    <w:rsid w:val="00A310AE"/>
    <w:rsid w:val="00A31BB7"/>
    <w:rsid w:val="00A32FB9"/>
    <w:rsid w:val="00A33F6E"/>
    <w:rsid w:val="00A34B1B"/>
    <w:rsid w:val="00A35DF5"/>
    <w:rsid w:val="00A35FC8"/>
    <w:rsid w:val="00A37961"/>
    <w:rsid w:val="00A40CF0"/>
    <w:rsid w:val="00A441B3"/>
    <w:rsid w:val="00A47482"/>
    <w:rsid w:val="00A4771B"/>
    <w:rsid w:val="00A53723"/>
    <w:rsid w:val="00A54341"/>
    <w:rsid w:val="00A601C0"/>
    <w:rsid w:val="00A605B2"/>
    <w:rsid w:val="00A61F51"/>
    <w:rsid w:val="00A63022"/>
    <w:rsid w:val="00A63455"/>
    <w:rsid w:val="00A63472"/>
    <w:rsid w:val="00A63E38"/>
    <w:rsid w:val="00A64BA2"/>
    <w:rsid w:val="00A6765A"/>
    <w:rsid w:val="00A71D09"/>
    <w:rsid w:val="00A73BA0"/>
    <w:rsid w:val="00A74E90"/>
    <w:rsid w:val="00A76497"/>
    <w:rsid w:val="00A801A9"/>
    <w:rsid w:val="00A81C58"/>
    <w:rsid w:val="00A85454"/>
    <w:rsid w:val="00A9117F"/>
    <w:rsid w:val="00A921B2"/>
    <w:rsid w:val="00A9533C"/>
    <w:rsid w:val="00A966E8"/>
    <w:rsid w:val="00A967ED"/>
    <w:rsid w:val="00A96B7D"/>
    <w:rsid w:val="00A974DD"/>
    <w:rsid w:val="00AA2DDF"/>
    <w:rsid w:val="00AA2FFE"/>
    <w:rsid w:val="00AA4D7C"/>
    <w:rsid w:val="00AA7106"/>
    <w:rsid w:val="00AA794C"/>
    <w:rsid w:val="00AA7B8B"/>
    <w:rsid w:val="00AA7C79"/>
    <w:rsid w:val="00AB189B"/>
    <w:rsid w:val="00AB2635"/>
    <w:rsid w:val="00AB38F2"/>
    <w:rsid w:val="00AB4408"/>
    <w:rsid w:val="00AB51F0"/>
    <w:rsid w:val="00AB549A"/>
    <w:rsid w:val="00AB5F09"/>
    <w:rsid w:val="00AB62F2"/>
    <w:rsid w:val="00AB77B5"/>
    <w:rsid w:val="00AC0A16"/>
    <w:rsid w:val="00AC15A7"/>
    <w:rsid w:val="00AC1A3C"/>
    <w:rsid w:val="00AC1AD0"/>
    <w:rsid w:val="00AC409F"/>
    <w:rsid w:val="00AC486E"/>
    <w:rsid w:val="00AC62EA"/>
    <w:rsid w:val="00AD08B6"/>
    <w:rsid w:val="00AD12CC"/>
    <w:rsid w:val="00AD13C1"/>
    <w:rsid w:val="00AD1F87"/>
    <w:rsid w:val="00AD3433"/>
    <w:rsid w:val="00AD4935"/>
    <w:rsid w:val="00AD56AF"/>
    <w:rsid w:val="00AE01CD"/>
    <w:rsid w:val="00AE337C"/>
    <w:rsid w:val="00AF1206"/>
    <w:rsid w:val="00AF1411"/>
    <w:rsid w:val="00AF2245"/>
    <w:rsid w:val="00AF2312"/>
    <w:rsid w:val="00AF35F9"/>
    <w:rsid w:val="00AF5630"/>
    <w:rsid w:val="00AF5A34"/>
    <w:rsid w:val="00AF7042"/>
    <w:rsid w:val="00B000DE"/>
    <w:rsid w:val="00B10D0B"/>
    <w:rsid w:val="00B12F48"/>
    <w:rsid w:val="00B14261"/>
    <w:rsid w:val="00B143BB"/>
    <w:rsid w:val="00B151B5"/>
    <w:rsid w:val="00B15B2D"/>
    <w:rsid w:val="00B20FEF"/>
    <w:rsid w:val="00B23D19"/>
    <w:rsid w:val="00B255D2"/>
    <w:rsid w:val="00B25C5D"/>
    <w:rsid w:val="00B25CF2"/>
    <w:rsid w:val="00B2682A"/>
    <w:rsid w:val="00B30617"/>
    <w:rsid w:val="00B3139D"/>
    <w:rsid w:val="00B33035"/>
    <w:rsid w:val="00B3386F"/>
    <w:rsid w:val="00B34728"/>
    <w:rsid w:val="00B411A7"/>
    <w:rsid w:val="00B41E2F"/>
    <w:rsid w:val="00B41E3B"/>
    <w:rsid w:val="00B42924"/>
    <w:rsid w:val="00B44778"/>
    <w:rsid w:val="00B44975"/>
    <w:rsid w:val="00B45522"/>
    <w:rsid w:val="00B50164"/>
    <w:rsid w:val="00B50509"/>
    <w:rsid w:val="00B508A1"/>
    <w:rsid w:val="00B50E30"/>
    <w:rsid w:val="00B50EBC"/>
    <w:rsid w:val="00B52E39"/>
    <w:rsid w:val="00B536AA"/>
    <w:rsid w:val="00B5443B"/>
    <w:rsid w:val="00B54503"/>
    <w:rsid w:val="00B54F4D"/>
    <w:rsid w:val="00B5517A"/>
    <w:rsid w:val="00B55C80"/>
    <w:rsid w:val="00B55F82"/>
    <w:rsid w:val="00B5678F"/>
    <w:rsid w:val="00B60884"/>
    <w:rsid w:val="00B64A42"/>
    <w:rsid w:val="00B6659B"/>
    <w:rsid w:val="00B674C0"/>
    <w:rsid w:val="00B6792D"/>
    <w:rsid w:val="00B67D6B"/>
    <w:rsid w:val="00B70944"/>
    <w:rsid w:val="00B70D9A"/>
    <w:rsid w:val="00B713B8"/>
    <w:rsid w:val="00B713E7"/>
    <w:rsid w:val="00B7314D"/>
    <w:rsid w:val="00B73B36"/>
    <w:rsid w:val="00B74EB0"/>
    <w:rsid w:val="00B762DD"/>
    <w:rsid w:val="00B767B6"/>
    <w:rsid w:val="00B7729B"/>
    <w:rsid w:val="00B77A24"/>
    <w:rsid w:val="00B8149F"/>
    <w:rsid w:val="00B81C4C"/>
    <w:rsid w:val="00B858A8"/>
    <w:rsid w:val="00B872B1"/>
    <w:rsid w:val="00B9308D"/>
    <w:rsid w:val="00B934F3"/>
    <w:rsid w:val="00B938FC"/>
    <w:rsid w:val="00B9558C"/>
    <w:rsid w:val="00B96D76"/>
    <w:rsid w:val="00B97CA9"/>
    <w:rsid w:val="00BA0B0B"/>
    <w:rsid w:val="00BA1E38"/>
    <w:rsid w:val="00BA354C"/>
    <w:rsid w:val="00BA4D6B"/>
    <w:rsid w:val="00BA61F7"/>
    <w:rsid w:val="00BB19C6"/>
    <w:rsid w:val="00BB384E"/>
    <w:rsid w:val="00BB5802"/>
    <w:rsid w:val="00BB5AA5"/>
    <w:rsid w:val="00BB7048"/>
    <w:rsid w:val="00BC118B"/>
    <w:rsid w:val="00BC54E7"/>
    <w:rsid w:val="00BD0DC6"/>
    <w:rsid w:val="00BD667A"/>
    <w:rsid w:val="00BD728C"/>
    <w:rsid w:val="00BE73C7"/>
    <w:rsid w:val="00BF0535"/>
    <w:rsid w:val="00BF55E9"/>
    <w:rsid w:val="00BF6F83"/>
    <w:rsid w:val="00BF72F6"/>
    <w:rsid w:val="00C004AB"/>
    <w:rsid w:val="00C00F5D"/>
    <w:rsid w:val="00C03034"/>
    <w:rsid w:val="00C03840"/>
    <w:rsid w:val="00C04EA5"/>
    <w:rsid w:val="00C0511A"/>
    <w:rsid w:val="00C07238"/>
    <w:rsid w:val="00C10753"/>
    <w:rsid w:val="00C10B4E"/>
    <w:rsid w:val="00C116CE"/>
    <w:rsid w:val="00C13174"/>
    <w:rsid w:val="00C14436"/>
    <w:rsid w:val="00C17EAD"/>
    <w:rsid w:val="00C20804"/>
    <w:rsid w:val="00C21966"/>
    <w:rsid w:val="00C21F9F"/>
    <w:rsid w:val="00C22609"/>
    <w:rsid w:val="00C256D1"/>
    <w:rsid w:val="00C26CE3"/>
    <w:rsid w:val="00C32F1B"/>
    <w:rsid w:val="00C36CA9"/>
    <w:rsid w:val="00C37E3B"/>
    <w:rsid w:val="00C4035C"/>
    <w:rsid w:val="00C40F73"/>
    <w:rsid w:val="00C441AB"/>
    <w:rsid w:val="00C47A61"/>
    <w:rsid w:val="00C47C77"/>
    <w:rsid w:val="00C503EC"/>
    <w:rsid w:val="00C52EE7"/>
    <w:rsid w:val="00C56378"/>
    <w:rsid w:val="00C57B50"/>
    <w:rsid w:val="00C61DBF"/>
    <w:rsid w:val="00C63444"/>
    <w:rsid w:val="00C63AC5"/>
    <w:rsid w:val="00C647C7"/>
    <w:rsid w:val="00C66CA2"/>
    <w:rsid w:val="00C67355"/>
    <w:rsid w:val="00C712C7"/>
    <w:rsid w:val="00C715EE"/>
    <w:rsid w:val="00C73CCE"/>
    <w:rsid w:val="00C74D75"/>
    <w:rsid w:val="00C7620F"/>
    <w:rsid w:val="00C801E0"/>
    <w:rsid w:val="00C816D0"/>
    <w:rsid w:val="00C833F4"/>
    <w:rsid w:val="00C83CF5"/>
    <w:rsid w:val="00C844BA"/>
    <w:rsid w:val="00C856FD"/>
    <w:rsid w:val="00C85978"/>
    <w:rsid w:val="00C905B1"/>
    <w:rsid w:val="00C9063D"/>
    <w:rsid w:val="00C90CA2"/>
    <w:rsid w:val="00C92079"/>
    <w:rsid w:val="00C923B5"/>
    <w:rsid w:val="00C978E0"/>
    <w:rsid w:val="00CA02CA"/>
    <w:rsid w:val="00CA039D"/>
    <w:rsid w:val="00CA4ED9"/>
    <w:rsid w:val="00CA5554"/>
    <w:rsid w:val="00CB356D"/>
    <w:rsid w:val="00CB438D"/>
    <w:rsid w:val="00CB5316"/>
    <w:rsid w:val="00CB5563"/>
    <w:rsid w:val="00CB66AD"/>
    <w:rsid w:val="00CC0519"/>
    <w:rsid w:val="00CC12EC"/>
    <w:rsid w:val="00CC64BC"/>
    <w:rsid w:val="00CC6670"/>
    <w:rsid w:val="00CC74D6"/>
    <w:rsid w:val="00CC75CB"/>
    <w:rsid w:val="00CD0D5F"/>
    <w:rsid w:val="00CD0F03"/>
    <w:rsid w:val="00CD293C"/>
    <w:rsid w:val="00CD315F"/>
    <w:rsid w:val="00CD317F"/>
    <w:rsid w:val="00CD536F"/>
    <w:rsid w:val="00CD57C6"/>
    <w:rsid w:val="00CD5BEE"/>
    <w:rsid w:val="00CE06CD"/>
    <w:rsid w:val="00CE2649"/>
    <w:rsid w:val="00CE3318"/>
    <w:rsid w:val="00CE43FC"/>
    <w:rsid w:val="00CE5A2C"/>
    <w:rsid w:val="00CF0BD1"/>
    <w:rsid w:val="00CF0D1C"/>
    <w:rsid w:val="00CF102E"/>
    <w:rsid w:val="00CF108C"/>
    <w:rsid w:val="00CF351D"/>
    <w:rsid w:val="00CF39DD"/>
    <w:rsid w:val="00CF4C64"/>
    <w:rsid w:val="00CF7ABC"/>
    <w:rsid w:val="00D01352"/>
    <w:rsid w:val="00D01357"/>
    <w:rsid w:val="00D01754"/>
    <w:rsid w:val="00D05741"/>
    <w:rsid w:val="00D12A47"/>
    <w:rsid w:val="00D12B22"/>
    <w:rsid w:val="00D12F51"/>
    <w:rsid w:val="00D13ADA"/>
    <w:rsid w:val="00D15682"/>
    <w:rsid w:val="00D16700"/>
    <w:rsid w:val="00D16867"/>
    <w:rsid w:val="00D16B5F"/>
    <w:rsid w:val="00D1739B"/>
    <w:rsid w:val="00D17CD5"/>
    <w:rsid w:val="00D2087B"/>
    <w:rsid w:val="00D20E4D"/>
    <w:rsid w:val="00D218A9"/>
    <w:rsid w:val="00D2265C"/>
    <w:rsid w:val="00D24A75"/>
    <w:rsid w:val="00D255E9"/>
    <w:rsid w:val="00D25923"/>
    <w:rsid w:val="00D25E69"/>
    <w:rsid w:val="00D275B4"/>
    <w:rsid w:val="00D318F6"/>
    <w:rsid w:val="00D319BF"/>
    <w:rsid w:val="00D35A01"/>
    <w:rsid w:val="00D36AC0"/>
    <w:rsid w:val="00D36B7A"/>
    <w:rsid w:val="00D36C72"/>
    <w:rsid w:val="00D41FB2"/>
    <w:rsid w:val="00D42569"/>
    <w:rsid w:val="00D43EC2"/>
    <w:rsid w:val="00D442DD"/>
    <w:rsid w:val="00D44768"/>
    <w:rsid w:val="00D4601B"/>
    <w:rsid w:val="00D4786D"/>
    <w:rsid w:val="00D5083D"/>
    <w:rsid w:val="00D52871"/>
    <w:rsid w:val="00D55549"/>
    <w:rsid w:val="00D559F6"/>
    <w:rsid w:val="00D55C14"/>
    <w:rsid w:val="00D568F7"/>
    <w:rsid w:val="00D56ACE"/>
    <w:rsid w:val="00D574B2"/>
    <w:rsid w:val="00D57F10"/>
    <w:rsid w:val="00D617DC"/>
    <w:rsid w:val="00D61D5E"/>
    <w:rsid w:val="00D62992"/>
    <w:rsid w:val="00D63D3A"/>
    <w:rsid w:val="00D64706"/>
    <w:rsid w:val="00D64F84"/>
    <w:rsid w:val="00D655F8"/>
    <w:rsid w:val="00D726E0"/>
    <w:rsid w:val="00D72A79"/>
    <w:rsid w:val="00D72FEB"/>
    <w:rsid w:val="00D73EBE"/>
    <w:rsid w:val="00D74215"/>
    <w:rsid w:val="00D750EF"/>
    <w:rsid w:val="00D83FF6"/>
    <w:rsid w:val="00D84184"/>
    <w:rsid w:val="00D8450B"/>
    <w:rsid w:val="00D84980"/>
    <w:rsid w:val="00D85646"/>
    <w:rsid w:val="00D86051"/>
    <w:rsid w:val="00D866F5"/>
    <w:rsid w:val="00D87D44"/>
    <w:rsid w:val="00D91093"/>
    <w:rsid w:val="00D92739"/>
    <w:rsid w:val="00D92C0B"/>
    <w:rsid w:val="00D93846"/>
    <w:rsid w:val="00D953C4"/>
    <w:rsid w:val="00D969DB"/>
    <w:rsid w:val="00D97DAE"/>
    <w:rsid w:val="00DA114E"/>
    <w:rsid w:val="00DA1F6E"/>
    <w:rsid w:val="00DA276C"/>
    <w:rsid w:val="00DA3BD8"/>
    <w:rsid w:val="00DA488B"/>
    <w:rsid w:val="00DB3397"/>
    <w:rsid w:val="00DB64A0"/>
    <w:rsid w:val="00DC2AC4"/>
    <w:rsid w:val="00DC3BD8"/>
    <w:rsid w:val="00DD101F"/>
    <w:rsid w:val="00DD135A"/>
    <w:rsid w:val="00DD288B"/>
    <w:rsid w:val="00DD544F"/>
    <w:rsid w:val="00DD6EFF"/>
    <w:rsid w:val="00DD7F2D"/>
    <w:rsid w:val="00DE058F"/>
    <w:rsid w:val="00DE5F72"/>
    <w:rsid w:val="00DE64BB"/>
    <w:rsid w:val="00DE6EB1"/>
    <w:rsid w:val="00DE77C7"/>
    <w:rsid w:val="00DF34E2"/>
    <w:rsid w:val="00DF384F"/>
    <w:rsid w:val="00DF53ED"/>
    <w:rsid w:val="00DF7E06"/>
    <w:rsid w:val="00DF7F3F"/>
    <w:rsid w:val="00E01B32"/>
    <w:rsid w:val="00E027EC"/>
    <w:rsid w:val="00E03E02"/>
    <w:rsid w:val="00E04EAC"/>
    <w:rsid w:val="00E04F68"/>
    <w:rsid w:val="00E10A26"/>
    <w:rsid w:val="00E11633"/>
    <w:rsid w:val="00E124FF"/>
    <w:rsid w:val="00E135AC"/>
    <w:rsid w:val="00E139EA"/>
    <w:rsid w:val="00E13A9D"/>
    <w:rsid w:val="00E14143"/>
    <w:rsid w:val="00E15AB0"/>
    <w:rsid w:val="00E16A99"/>
    <w:rsid w:val="00E16AB1"/>
    <w:rsid w:val="00E212CF"/>
    <w:rsid w:val="00E24986"/>
    <w:rsid w:val="00E26362"/>
    <w:rsid w:val="00E27EAC"/>
    <w:rsid w:val="00E37578"/>
    <w:rsid w:val="00E40104"/>
    <w:rsid w:val="00E41757"/>
    <w:rsid w:val="00E43F98"/>
    <w:rsid w:val="00E4484C"/>
    <w:rsid w:val="00E44AE6"/>
    <w:rsid w:val="00E52C7D"/>
    <w:rsid w:val="00E5549A"/>
    <w:rsid w:val="00E621DC"/>
    <w:rsid w:val="00E646D3"/>
    <w:rsid w:val="00E65BC2"/>
    <w:rsid w:val="00E67801"/>
    <w:rsid w:val="00E73986"/>
    <w:rsid w:val="00E75370"/>
    <w:rsid w:val="00E7721E"/>
    <w:rsid w:val="00E80504"/>
    <w:rsid w:val="00E80C36"/>
    <w:rsid w:val="00E81CCA"/>
    <w:rsid w:val="00E82531"/>
    <w:rsid w:val="00E848CF"/>
    <w:rsid w:val="00E8571E"/>
    <w:rsid w:val="00E91532"/>
    <w:rsid w:val="00E9161F"/>
    <w:rsid w:val="00E91E61"/>
    <w:rsid w:val="00E937BD"/>
    <w:rsid w:val="00E954EC"/>
    <w:rsid w:val="00E95AA3"/>
    <w:rsid w:val="00EA4622"/>
    <w:rsid w:val="00EA7484"/>
    <w:rsid w:val="00EA7A26"/>
    <w:rsid w:val="00EB0A2A"/>
    <w:rsid w:val="00EB0E97"/>
    <w:rsid w:val="00EB1136"/>
    <w:rsid w:val="00EB3A5C"/>
    <w:rsid w:val="00EB64CC"/>
    <w:rsid w:val="00EB7964"/>
    <w:rsid w:val="00EC49A0"/>
    <w:rsid w:val="00EC62F8"/>
    <w:rsid w:val="00EC7B14"/>
    <w:rsid w:val="00ED0E4F"/>
    <w:rsid w:val="00ED1271"/>
    <w:rsid w:val="00ED26EF"/>
    <w:rsid w:val="00ED2759"/>
    <w:rsid w:val="00ED401E"/>
    <w:rsid w:val="00ED4A21"/>
    <w:rsid w:val="00EF056F"/>
    <w:rsid w:val="00EF0F36"/>
    <w:rsid w:val="00EF194E"/>
    <w:rsid w:val="00EF1996"/>
    <w:rsid w:val="00EF37ED"/>
    <w:rsid w:val="00EF554B"/>
    <w:rsid w:val="00EF57DC"/>
    <w:rsid w:val="00EF631F"/>
    <w:rsid w:val="00EF6F76"/>
    <w:rsid w:val="00EF7F51"/>
    <w:rsid w:val="00F006C6"/>
    <w:rsid w:val="00F01F20"/>
    <w:rsid w:val="00F021C5"/>
    <w:rsid w:val="00F046C2"/>
    <w:rsid w:val="00F106B3"/>
    <w:rsid w:val="00F11754"/>
    <w:rsid w:val="00F11A9C"/>
    <w:rsid w:val="00F12138"/>
    <w:rsid w:val="00F13A98"/>
    <w:rsid w:val="00F13BB7"/>
    <w:rsid w:val="00F15193"/>
    <w:rsid w:val="00F15E23"/>
    <w:rsid w:val="00F1643D"/>
    <w:rsid w:val="00F166B0"/>
    <w:rsid w:val="00F20F95"/>
    <w:rsid w:val="00F2134B"/>
    <w:rsid w:val="00F215B3"/>
    <w:rsid w:val="00F257DD"/>
    <w:rsid w:val="00F27EEA"/>
    <w:rsid w:val="00F30376"/>
    <w:rsid w:val="00F3044F"/>
    <w:rsid w:val="00F3342A"/>
    <w:rsid w:val="00F33813"/>
    <w:rsid w:val="00F3479E"/>
    <w:rsid w:val="00F34E2C"/>
    <w:rsid w:val="00F3531A"/>
    <w:rsid w:val="00F35323"/>
    <w:rsid w:val="00F359C5"/>
    <w:rsid w:val="00F41D50"/>
    <w:rsid w:val="00F44D08"/>
    <w:rsid w:val="00F456C5"/>
    <w:rsid w:val="00F45CED"/>
    <w:rsid w:val="00F46EE1"/>
    <w:rsid w:val="00F5050C"/>
    <w:rsid w:val="00F5127E"/>
    <w:rsid w:val="00F516E6"/>
    <w:rsid w:val="00F529BD"/>
    <w:rsid w:val="00F53463"/>
    <w:rsid w:val="00F543B1"/>
    <w:rsid w:val="00F55055"/>
    <w:rsid w:val="00F55BD2"/>
    <w:rsid w:val="00F55E54"/>
    <w:rsid w:val="00F6472A"/>
    <w:rsid w:val="00F64965"/>
    <w:rsid w:val="00F673D4"/>
    <w:rsid w:val="00F701D9"/>
    <w:rsid w:val="00F702D1"/>
    <w:rsid w:val="00F70A7C"/>
    <w:rsid w:val="00F75CFC"/>
    <w:rsid w:val="00F77F57"/>
    <w:rsid w:val="00F82507"/>
    <w:rsid w:val="00F837DF"/>
    <w:rsid w:val="00F83D5D"/>
    <w:rsid w:val="00F857AB"/>
    <w:rsid w:val="00F86AF8"/>
    <w:rsid w:val="00F90D43"/>
    <w:rsid w:val="00F91288"/>
    <w:rsid w:val="00F965CE"/>
    <w:rsid w:val="00F970C1"/>
    <w:rsid w:val="00F977EF"/>
    <w:rsid w:val="00F97CFE"/>
    <w:rsid w:val="00FA22B4"/>
    <w:rsid w:val="00FA3D64"/>
    <w:rsid w:val="00FA4660"/>
    <w:rsid w:val="00FA5D88"/>
    <w:rsid w:val="00FB07AF"/>
    <w:rsid w:val="00FB153A"/>
    <w:rsid w:val="00FB383C"/>
    <w:rsid w:val="00FB3FD2"/>
    <w:rsid w:val="00FB485C"/>
    <w:rsid w:val="00FB5036"/>
    <w:rsid w:val="00FB64D9"/>
    <w:rsid w:val="00FB6AC1"/>
    <w:rsid w:val="00FC1829"/>
    <w:rsid w:val="00FC42DB"/>
    <w:rsid w:val="00FC4A59"/>
    <w:rsid w:val="00FC5826"/>
    <w:rsid w:val="00FD1486"/>
    <w:rsid w:val="00FD4129"/>
    <w:rsid w:val="00FD79B2"/>
    <w:rsid w:val="00FE29AB"/>
    <w:rsid w:val="00FE2E87"/>
    <w:rsid w:val="00FE427F"/>
    <w:rsid w:val="00FE6D16"/>
    <w:rsid w:val="00FE763C"/>
    <w:rsid w:val="00FF1DBB"/>
    <w:rsid w:val="00FF2226"/>
    <w:rsid w:val="00FF2DA6"/>
    <w:rsid w:val="00FF4312"/>
    <w:rsid w:val="00FF77D2"/>
    <w:rsid w:val="0E6B4A06"/>
    <w:rsid w:val="214700DD"/>
    <w:rsid w:val="40A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1598"/>
  <w15:docId w15:val="{3EA99DFB-1558-4CB0-BEFA-2C015398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annotation text"/>
    <w:basedOn w:val="a"/>
    <w:link w:val="ab"/>
    <w:uiPriority w:val="99"/>
    <w:semiHidden/>
    <w:unhideWhenUsed/>
    <w:qFormat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List"/>
    <w:basedOn w:val="a0"/>
    <w:qFormat/>
  </w:style>
  <w:style w:type="paragraph" w:styleId="af">
    <w:name w:val="Normal (Web)"/>
    <w:basedOn w:val="a"/>
    <w:uiPriority w:val="99"/>
    <w:unhideWhenUsed/>
    <w:qFormat/>
    <w:rPr>
      <w:rFonts w:ascii="Times New Roman" w:hAnsi="Times New Roman" w:cs="Mangal"/>
      <w:szCs w:val="21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ab">
    <w:name w:val="Текст примечания Знак"/>
    <w:basedOn w:val="a1"/>
    <w:link w:val="aa"/>
    <w:uiPriority w:val="99"/>
    <w:semiHidden/>
    <w:qFormat/>
    <w:rPr>
      <w:rFonts w:cs="Mangal"/>
      <w:sz w:val="20"/>
      <w:szCs w:val="18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cs="Mangal"/>
      <w:b/>
      <w:bCs/>
      <w:sz w:val="20"/>
      <w:szCs w:val="18"/>
    </w:rPr>
  </w:style>
  <w:style w:type="paragraph" w:styleId="af1">
    <w:name w:val="No Spacing"/>
    <w:link w:val="af2"/>
    <w:uiPriority w:val="1"/>
    <w:qFormat/>
    <w:rPr>
      <w:rFonts w:ascii="Calibri" w:eastAsia="Times New Roman" w:hAnsi="Calibri" w:cs="Times New Roman"/>
      <w:color w:val="000000"/>
      <w:sz w:val="22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af2">
    <w:name w:val="Без интервала Знак"/>
    <w:basedOn w:val="a1"/>
    <w:link w:val="af1"/>
    <w:uiPriority w:val="1"/>
    <w:locked/>
    <w:rsid w:val="005B7996"/>
    <w:rPr>
      <w:rFonts w:ascii="Calibri" w:eastAsia="Times New Roman" w:hAnsi="Calibr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2023-05-15T08:56:00Z</cp:lastPrinted>
  <dcterms:created xsi:type="dcterms:W3CDTF">2025-03-07T10:38:00Z</dcterms:created>
  <dcterms:modified xsi:type="dcterms:W3CDTF">2025-03-07T10:38:00Z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7A5F9A906D274C2DA0499899C844E161_12</vt:lpwstr>
  </property>
</Properties>
</file>